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  <w:lang w:eastAsia="zh-CN"/>
        </w:rPr>
        <w:t>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/>
        </w:rPr>
        <w:t xml:space="preserve">                                         填报时间：   年   月   日</w:t>
      </w:r>
    </w:p>
    <w:tbl>
      <w:tblPr>
        <w:tblStyle w:val="3"/>
        <w:tblW w:w="14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21"/>
        <w:gridCol w:w="2486"/>
        <w:gridCol w:w="2014"/>
        <w:gridCol w:w="1672"/>
        <w:gridCol w:w="289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仿宋_GB2312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论文题目</w:t>
            </w: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7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kern w:val="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kern w:val="2"/>
          <w:sz w:val="32"/>
          <w:szCs w:val="32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</w:docVars>
  <w:rsids>
    <w:rsidRoot w:val="401160FF"/>
    <w:rsid w:val="33A806F4"/>
    <w:rsid w:val="401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2023-12-11T02:12:00Z</dcterms:created>
  <dc:creator>zdcdg</dc:creator>
  <cp:lastModifiedBy>qiao</cp:lastModifiedBy>
  <dcterms:modified xsi:type="dcterms:W3CDTF">2023-12-13T01:02:53Z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E205BEDCD6054795B5E8CFAB8EBCF2AD_13</vt:lpwstr>
  </property>
</Properties>
</file>