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289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人才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项目需求简介</w:t>
      </w:r>
    </w:p>
    <w:bookmarkEnd w:id="0"/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细分</w:t>
            </w:r>
            <w:r>
              <w:rPr>
                <w:rFonts w:hint="eastAsia" w:ascii="仿宋_GB2312"/>
                <w:b/>
                <w:sz w:val="28"/>
                <w:szCs w:val="28"/>
              </w:rPr>
              <w:t>领域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项目单位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项目负责人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仿宋_GB2312"/>
                <w:b/>
                <w:sz w:val="28"/>
                <w:szCs w:val="28"/>
              </w:rPr>
              <w:t>合作</w:t>
            </w: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立项的必要性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（建议不超过200字）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及创新性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（建议不超过200字）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预期目标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（建议不超过200字）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现有研究基础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资金筹措</w:t>
            </w:r>
          </w:p>
        </w:tc>
        <w:tc>
          <w:tcPr>
            <w:tcW w:w="7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sz w:val="24"/>
                <w:szCs w:val="24"/>
              </w:rPr>
              <w:t>（含预计总投资和申请资助经费，申请资助经费不超过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/>
                <w:sz w:val="24"/>
                <w:szCs w:val="24"/>
              </w:rPr>
              <w:t>0万元）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17" w:bottom="1088" w:left="158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  <w:lang w:eastAsia="zh-CN"/>
        </w:rPr>
        <w:t>人才项目征集</w:t>
      </w:r>
      <w:r>
        <w:rPr>
          <w:rFonts w:hint="eastAsia" w:ascii="方正小标宋简体" w:eastAsia="方正小标宋简体" w:cs="仿宋_GB2312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单位：（盖章）                               日期：</w:t>
      </w:r>
    </w:p>
    <w:tbl>
      <w:tblPr>
        <w:tblStyle w:val="4"/>
        <w:tblW w:w="50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04"/>
        <w:gridCol w:w="2268"/>
        <w:gridCol w:w="1433"/>
        <w:gridCol w:w="1796"/>
        <w:gridCol w:w="1032"/>
        <w:gridCol w:w="1624"/>
        <w:gridCol w:w="128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项目</w:t>
            </w: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细分</w:t>
            </w:r>
            <w:r>
              <w:rPr>
                <w:rFonts w:hint="eastAsia"/>
                <w:b/>
                <w:szCs w:val="21"/>
              </w:rPr>
              <w:t>领域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总投资（万元）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拟</w:t>
            </w:r>
            <w:r>
              <w:rPr>
                <w:rFonts w:hint="eastAsia"/>
                <w:b/>
                <w:szCs w:val="21"/>
              </w:rPr>
              <w:t>申请资助金额（万元）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高层次人才层级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拟合作单位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2098" w:right="1417" w:bottom="1088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DgxZDFjYjMzZTM4ZGE4OWE0ZjAwNDExZTA4ZjEifQ=="/>
  </w:docVars>
  <w:rsids>
    <w:rsidRoot w:val="747FC29B"/>
    <w:rsid w:val="17C52B1E"/>
    <w:rsid w:val="26A7E797"/>
    <w:rsid w:val="352F2F21"/>
    <w:rsid w:val="3AF26F94"/>
    <w:rsid w:val="3FF7CF5E"/>
    <w:rsid w:val="4DFE0A41"/>
    <w:rsid w:val="533FD6D2"/>
    <w:rsid w:val="567F4EED"/>
    <w:rsid w:val="6B87BEF7"/>
    <w:rsid w:val="739170F7"/>
    <w:rsid w:val="747FC29B"/>
    <w:rsid w:val="7777DDA1"/>
    <w:rsid w:val="779E5996"/>
    <w:rsid w:val="7BF6655B"/>
    <w:rsid w:val="7DFAC449"/>
    <w:rsid w:val="7FB27758"/>
    <w:rsid w:val="7FE5E0B7"/>
    <w:rsid w:val="85FB370F"/>
    <w:rsid w:val="987B9299"/>
    <w:rsid w:val="AF6F9D8B"/>
    <w:rsid w:val="B8E4E1E5"/>
    <w:rsid w:val="B93D3F76"/>
    <w:rsid w:val="BC1FEAD4"/>
    <w:rsid w:val="BF79F254"/>
    <w:rsid w:val="BFBEF33C"/>
    <w:rsid w:val="D74E84AB"/>
    <w:rsid w:val="D7C9FAE5"/>
    <w:rsid w:val="DAFF24A2"/>
    <w:rsid w:val="DBF6BAA4"/>
    <w:rsid w:val="DD57A321"/>
    <w:rsid w:val="DF7FC33C"/>
    <w:rsid w:val="EFE23872"/>
    <w:rsid w:val="F3A12236"/>
    <w:rsid w:val="FEFB1C13"/>
    <w:rsid w:val="FF77B8E1"/>
    <w:rsid w:val="FFFFD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100" w:firstLineChars="100"/>
    </w:pPr>
  </w:style>
  <w:style w:type="paragraph" w:styleId="3">
    <w:name w:val="Body Text"/>
    <w:basedOn w:val="1"/>
    <w:qFormat/>
    <w:uiPriority w:val="0"/>
    <w:rPr>
      <w:rFonts w:ascii="宋体"/>
      <w:sz w:val="36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975</Words>
  <Characters>1041</Characters>
  <Lines>0</Lines>
  <Paragraphs>0</Paragraphs>
  <TotalTime>83</TotalTime>
  <ScaleCrop>false</ScaleCrop>
  <LinksUpToDate>false</LinksUpToDate>
  <CharactersWithSpaces>1144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2023-01-18T17:56:00Z</dcterms:created>
  <dc:creator>thtf</dc:creator>
  <cp:lastModifiedBy>AnYY</cp:lastModifiedBy>
  <cp:lastPrinted>2023-05-11T11:25:00Z</cp:lastPrinted>
  <dcterms:modified xsi:type="dcterms:W3CDTF">2023-05-13T02:50:01Z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CE3F78C96C0746FEBF425F7623134149_13</vt:lpwstr>
  </property>
</Properties>
</file>