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shd w:val="clear" w:color="auto" w:fill="FFFFFF"/>
        </w:rPr>
        <w:t>星创天地建设运行情况与业绩报告</w:t>
      </w:r>
    </w:p>
    <w:p>
      <w:pPr>
        <w:spacing w:line="600" w:lineRule="exact"/>
        <w:jc w:val="center"/>
        <w:rPr>
          <w:rFonts w:hint="eastAsia" w:ascii="楷体_GB2312" w:eastAsia="楷体_GB2312"/>
          <w:b/>
          <w:bCs/>
          <w:color w:val="auto"/>
          <w:sz w:val="32"/>
          <w:szCs w:val="32"/>
          <w:shd w:val="clear" w:color="auto" w:fill="FFFFFF"/>
        </w:rPr>
      </w:pPr>
      <w:r>
        <w:rPr>
          <w:rFonts w:hint="eastAsia" w:ascii="楷体_GB2312" w:hAnsi="宋体" w:eastAsia="楷体_GB2312" w:cs="宋体"/>
          <w:b/>
          <w:bCs/>
          <w:color w:val="auto"/>
          <w:sz w:val="32"/>
          <w:szCs w:val="32"/>
          <w:shd w:val="clear" w:color="auto" w:fill="FFFFFF"/>
        </w:rPr>
        <w:t>（提纲）</w:t>
      </w:r>
    </w:p>
    <w:p>
      <w:pPr>
        <w:spacing w:line="600" w:lineRule="exact"/>
        <w:ind w:firstLine="636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600" w:lineRule="exact"/>
        <w:ind w:firstLine="636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1.星创天地建设情况：内容包含星创天地基本概况、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运营主体基本情况以及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服务模式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管理人员及创业导师队伍建设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以及参与建设的科技特派员情况，目前签约入驻的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（创客）情况，已孵化毕业或退出的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（创客）的情况。</w:t>
      </w:r>
    </w:p>
    <w:p>
      <w:pPr>
        <w:spacing w:line="600" w:lineRule="exact"/>
        <w:ind w:firstLine="636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以来开展创业服务取得的业绩情况：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在孵企业、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（创客）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2022年12月以来的收入和盈利情况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星创天地对入驻企业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（创客）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培育孵化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投融资支持、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创业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科技成果转化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36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以来星创天地运营主体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运行情况：包含星创天地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已投入情况、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所获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收益情况。</w:t>
      </w:r>
    </w:p>
    <w:p>
      <w:pPr>
        <w:spacing w:line="600" w:lineRule="exact"/>
        <w:ind w:firstLine="636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4.创新工作亮点:1-2个创业服务典型案例，重点介绍星创天地培育企业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（创客）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的主要经验和做法。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640" w:firstLineChars="200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5.存在的问题和今后发展思路。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6" w:afterLines="50" w:line="540" w:lineRule="exact"/>
        <w:ind w:left="108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6" w:afterLines="50" w:line="540" w:lineRule="exact"/>
        <w:ind w:left="108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6" w:afterLines="50" w:line="540" w:lineRule="exact"/>
        <w:ind w:left="108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6" w:afterLines="50" w:line="540" w:lineRule="exact"/>
        <w:ind w:left="108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6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6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星创天地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建设后补助项目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6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现场调研核实意见表（格式）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6"/>
        <w:tblW w:w="90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9"/>
        <w:gridCol w:w="6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星创天地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6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运营机构</w:t>
            </w:r>
          </w:p>
        </w:tc>
        <w:tc>
          <w:tcPr>
            <w:tcW w:w="6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6" w:hRule="atLeast"/>
          <w:jc w:val="center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实地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核查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情况</w:t>
            </w:r>
          </w:p>
          <w:p>
            <w:pPr>
              <w:adjustRightInd w:val="0"/>
              <w:snapToGrid w:val="0"/>
              <w:spacing w:line="46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（包括是否符合申报通知规定的条件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核实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星创天地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基本情况、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运行情况、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成效及所佐证材料的真实性等）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核查人员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（签字）：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</w:t>
            </w:r>
          </w:p>
          <w:p>
            <w:pPr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核查时间：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firstLine="4620" w:firstLineChars="1650"/>
              <w:rPr>
                <w:rFonts w:hint="default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</w:t>
            </w: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lang w:val="en-US" w:eastAsia="zh-CN"/>
              </w:rPr>
              <w:t>推</w:t>
            </w: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荐单位</w:t>
            </w: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  <w:lang w:val="en-US" w:eastAsia="zh-CN"/>
              </w:rPr>
              <w:t>意见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atLeast"/>
              <w:ind w:firstLine="3360" w:firstLineChars="1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napToGrid w:val="0"/>
              <w:spacing w:line="600" w:lineRule="atLeast"/>
              <w:ind w:firstLine="3360" w:firstLineChars="1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（公章）：</w:t>
            </w:r>
          </w:p>
          <w:p>
            <w:pPr>
              <w:spacing w:line="400" w:lineRule="exact"/>
              <w:ind w:firstLine="312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ind w:firstLine="4620" w:firstLineChars="165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月   日</w:t>
            </w:r>
          </w:p>
        </w:tc>
      </w:tr>
    </w:tbl>
    <w:p>
      <w:pPr>
        <w:spacing w:line="600" w:lineRule="exact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436" w:charSpace="0"/>
        </w:sect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年星创天地建设后补助项目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推荐汇总表</w:t>
      </w:r>
    </w:p>
    <w:p>
      <w:pPr>
        <w:spacing w:line="600" w:lineRule="exact"/>
        <w:jc w:val="left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</w:rPr>
        <w:t>推荐单位（盖章）：                                                 推荐时间：   年   月   日</w:t>
      </w:r>
    </w:p>
    <w:tbl>
      <w:tblPr>
        <w:tblStyle w:val="5"/>
        <w:tblW w:w="1312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262"/>
        <w:gridCol w:w="1747"/>
        <w:gridCol w:w="909"/>
        <w:gridCol w:w="1558"/>
        <w:gridCol w:w="1262"/>
        <w:gridCol w:w="1045"/>
        <w:gridCol w:w="1210"/>
        <w:gridCol w:w="1283"/>
        <w:gridCol w:w="1262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7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星创天地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174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运营单位名称</w:t>
            </w:r>
          </w:p>
        </w:tc>
        <w:tc>
          <w:tcPr>
            <w:tcW w:w="909" w:type="dxa"/>
            <w:vMerge w:val="restart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星创天地签约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创业导师人数（个）</w:t>
            </w:r>
          </w:p>
        </w:tc>
        <w:tc>
          <w:tcPr>
            <w:tcW w:w="1558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入驻企业（团队、创客）数量（个）</w:t>
            </w:r>
          </w:p>
        </w:tc>
        <w:tc>
          <w:tcPr>
            <w:tcW w:w="10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建立线上网络平台（个）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填报期入驻创业企业（团队、创客）收入总和</w:t>
            </w:r>
          </w:p>
        </w:tc>
        <w:tc>
          <w:tcPr>
            <w:tcW w:w="12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填报期开展创业活动培训人数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（人.次）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填报期  引进新品种新技术成果数量（个）</w:t>
            </w:r>
          </w:p>
        </w:tc>
        <w:tc>
          <w:tcPr>
            <w:tcW w:w="9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填报期吸纳就业（个）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678" w:type="dxa"/>
            <w:vMerge w:val="continue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262" w:type="dxa"/>
            <w:vMerge w:val="continue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747" w:type="dxa"/>
            <w:vMerge w:val="continue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909" w:type="dxa"/>
            <w:vMerge w:val="continue"/>
            <w:vAlign w:val="center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仿宋" w:hAnsi="仿宋" w:eastAsia="仿宋"/>
                <w:color w:val="auto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参与建设省级科技特派员人数（个）</w:t>
            </w:r>
          </w:p>
        </w:tc>
        <w:tc>
          <w:tcPr>
            <w:tcW w:w="12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678" w:type="dxa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262" w:type="dxa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78" w:type="dxa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262" w:type="dxa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747" w:type="dxa"/>
            <w:vAlign w:val="top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909" w:type="dxa"/>
            <w:vAlign w:val="center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line="600" w:lineRule="exact"/>
              <w:rPr>
                <w:rFonts w:ascii="仿宋" w:hAnsi="仿宋" w:eastAsia="仿宋"/>
                <w:color w:val="auto"/>
                <w:szCs w:val="32"/>
              </w:rPr>
            </w:pPr>
          </w:p>
        </w:tc>
        <w:tc>
          <w:tcPr>
            <w:tcW w:w="1262" w:type="dxa"/>
            <w:vAlign w:val="top"/>
          </w:tcPr>
          <w:p>
            <w:pPr>
              <w:spacing w:line="600" w:lineRule="exact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Align w:val="top"/>
          </w:tcPr>
          <w:p>
            <w:pPr>
              <w:spacing w:line="600" w:lineRule="exact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Align w:val="top"/>
          </w:tcPr>
          <w:p>
            <w:pPr>
              <w:spacing w:line="600" w:lineRule="exact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vAlign w:val="top"/>
          </w:tcPr>
          <w:p>
            <w:pPr>
              <w:spacing w:line="600" w:lineRule="exact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top"/>
          </w:tcPr>
          <w:p>
            <w:pPr>
              <w:spacing w:line="600" w:lineRule="exact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Align w:val="top"/>
          </w:tcPr>
          <w:p>
            <w:pPr>
              <w:spacing w:line="600" w:lineRule="exact"/>
              <w:rPr>
                <w:rFonts w:asci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注：此表由推荐单位汇总填报。</w:t>
      </w:r>
    </w:p>
    <w:p>
      <w:pPr>
        <w:spacing w:line="600" w:lineRule="exact"/>
        <w:rPr>
          <w:rFonts w:hint="eastAsia" w:ascii="仿宋_GB2312"/>
        </w:rPr>
      </w:pPr>
    </w:p>
    <w:p>
      <w:pPr>
        <w:pStyle w:val="2"/>
        <w:rPr>
          <w:rFonts w:hint="eastAsia" w:ascii="仿宋_GB2312"/>
        </w:rPr>
      </w:pPr>
    </w:p>
    <w:p>
      <w:pPr>
        <w:pStyle w:val="3"/>
        <w:rPr>
          <w:rFonts w:hint="eastAsia" w:ascii="仿宋_GB2312"/>
        </w:rPr>
      </w:pPr>
      <w:bookmarkStart w:id="0" w:name="_GoBack"/>
      <w:bookmarkEnd w:id="0"/>
    </w:p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30F6D"/>
    <w:rsid w:val="02930F6D"/>
    <w:rsid w:val="122D47B6"/>
    <w:rsid w:val="137B0276"/>
    <w:rsid w:val="17AA361B"/>
    <w:rsid w:val="2CD2341A"/>
    <w:rsid w:val="2EC26D3B"/>
    <w:rsid w:val="6270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2"/>
    <w:basedOn w:val="1"/>
    <w:qFormat/>
    <w:uiPriority w:val="0"/>
    <w:pPr>
      <w:adjustRightInd w:val="0"/>
      <w:spacing w:line="360" w:lineRule="auto"/>
      <w:textAlignment w:val="baseline"/>
    </w:pPr>
    <w:rPr>
      <w:rFonts w:ascii="楷体_GB2312" w:eastAsia="楷体_GB2312"/>
      <w:kern w:val="44"/>
      <w:sz w:val="2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2023-10-13T01:47:00Z</dcterms:created>
  <dc:creator>志群</dc:creator>
  <cp:lastModifiedBy>扣扣</cp:lastModifiedBy>
  <dcterms:modified xsi:type="dcterms:W3CDTF">2023-10-13T03:04:51Z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  <property fmtid="{D5CDD505-2E9C-101B-9397-08002B2CF9AE}" pid="3" name="ICV">
    <vt:lpwstr>0235060AA87C45A7AE9E307BF4217C3C</vt:lpwstr>
  </property>
</Properties>
</file>