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B3" w:rsidRDefault="00090229">
      <w:pPr>
        <w:spacing w:line="400" w:lineRule="exact"/>
        <w:jc w:val="left"/>
        <w:rPr>
          <w:rFonts w:eastAsia="黑体"/>
          <w:color w:val="000000"/>
          <w:kern w:val="0"/>
        </w:rPr>
      </w:pPr>
      <w:r>
        <w:rPr>
          <w:rFonts w:eastAsia="黑体"/>
          <w:color w:val="000000"/>
          <w:kern w:val="0"/>
        </w:rPr>
        <w:t>附件</w:t>
      </w:r>
      <w:r>
        <w:rPr>
          <w:rFonts w:eastAsia="黑体"/>
          <w:color w:val="000000"/>
          <w:kern w:val="0"/>
        </w:rPr>
        <w:t>2</w:t>
      </w:r>
    </w:p>
    <w:p w:rsidR="004C65B3" w:rsidRDefault="004C65B3">
      <w:pPr>
        <w:spacing w:line="400" w:lineRule="exact"/>
        <w:rPr>
          <w:rFonts w:eastAsia="黑体"/>
          <w:color w:val="000000"/>
          <w:kern w:val="0"/>
        </w:rPr>
      </w:pPr>
    </w:p>
    <w:p w:rsidR="004C65B3" w:rsidRDefault="00090229">
      <w:pPr>
        <w:spacing w:line="600" w:lineRule="exact"/>
        <w:ind w:firstLine="555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</w:rPr>
        <w:t>编号：</w:t>
      </w:r>
    </w:p>
    <w:p w:rsidR="004C65B3" w:rsidRDefault="00090229">
      <w:pPr>
        <w:spacing w:line="600" w:lineRule="exact"/>
        <w:ind w:firstLine="570"/>
        <w:rPr>
          <w:color w:val="000000"/>
          <w:kern w:val="0"/>
          <w:sz w:val="28"/>
          <w:szCs w:val="28"/>
        </w:rPr>
      </w:pPr>
      <w:r>
        <w:rPr>
          <w:color w:val="000000"/>
          <w:spacing w:val="12"/>
          <w:kern w:val="0"/>
          <w:sz w:val="28"/>
          <w:szCs w:val="28"/>
          <w:fitText w:val="6440" w:id="-268759600"/>
        </w:rPr>
        <w:t>组别：理科</w:t>
      </w:r>
      <w:r>
        <w:rPr>
          <w:color w:val="000000"/>
          <w:spacing w:val="12"/>
          <w:kern w:val="0"/>
          <w:sz w:val="28"/>
          <w:szCs w:val="28"/>
          <w:fitText w:val="6440" w:id="-268759600"/>
        </w:rPr>
        <w:t>□</w:t>
      </w:r>
      <w:r>
        <w:rPr>
          <w:color w:val="000000"/>
          <w:spacing w:val="12"/>
          <w:kern w:val="0"/>
          <w:sz w:val="28"/>
          <w:szCs w:val="28"/>
          <w:fitText w:val="6440" w:id="-268759600"/>
        </w:rPr>
        <w:t xml:space="preserve">　工科</w:t>
      </w:r>
      <w:r>
        <w:rPr>
          <w:color w:val="000000"/>
          <w:spacing w:val="12"/>
          <w:kern w:val="0"/>
          <w:sz w:val="28"/>
          <w:szCs w:val="28"/>
          <w:fitText w:val="6440" w:id="-268759600"/>
        </w:rPr>
        <w:t xml:space="preserve">□  </w:t>
      </w:r>
      <w:r>
        <w:rPr>
          <w:color w:val="000000"/>
          <w:spacing w:val="12"/>
          <w:kern w:val="0"/>
          <w:sz w:val="28"/>
          <w:szCs w:val="28"/>
          <w:fitText w:val="6440" w:id="-268759600"/>
        </w:rPr>
        <w:t>农科</w:t>
      </w:r>
      <w:r>
        <w:rPr>
          <w:color w:val="000000"/>
          <w:spacing w:val="12"/>
          <w:kern w:val="0"/>
          <w:sz w:val="28"/>
          <w:szCs w:val="28"/>
          <w:fitText w:val="6440" w:id="-268759600"/>
        </w:rPr>
        <w:t xml:space="preserve">□  </w:t>
      </w:r>
      <w:r>
        <w:rPr>
          <w:color w:val="000000"/>
          <w:spacing w:val="12"/>
          <w:kern w:val="0"/>
          <w:sz w:val="28"/>
          <w:szCs w:val="28"/>
          <w:fitText w:val="6440" w:id="-268759600"/>
        </w:rPr>
        <w:t>医科</w:t>
      </w:r>
      <w:r>
        <w:rPr>
          <w:color w:val="000000"/>
          <w:spacing w:val="12"/>
          <w:kern w:val="0"/>
          <w:sz w:val="28"/>
          <w:szCs w:val="28"/>
          <w:fitText w:val="6440" w:id="-268759600"/>
        </w:rPr>
        <w:t xml:space="preserve">□  </w:t>
      </w:r>
      <w:proofErr w:type="gramStart"/>
      <w:r>
        <w:rPr>
          <w:color w:val="000000"/>
          <w:spacing w:val="12"/>
          <w:kern w:val="0"/>
          <w:sz w:val="28"/>
          <w:szCs w:val="28"/>
          <w:fitText w:val="6440" w:id="-268759600"/>
        </w:rPr>
        <w:t>交叉科</w:t>
      </w:r>
      <w:proofErr w:type="gramEnd"/>
      <w:r>
        <w:rPr>
          <w:color w:val="000000"/>
          <w:spacing w:val="2"/>
          <w:kern w:val="0"/>
          <w:sz w:val="28"/>
          <w:szCs w:val="28"/>
          <w:fitText w:val="6440" w:id="-268759600"/>
        </w:rPr>
        <w:t>□</w:t>
      </w:r>
    </w:p>
    <w:p w:rsidR="004C65B3" w:rsidRDefault="00090229">
      <w:pPr>
        <w:spacing w:line="600" w:lineRule="exact"/>
        <w:ind w:firstLine="570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fitText w:val="3360" w:id="1845131779"/>
        </w:rPr>
        <w:t>论文所属学科分类及代码：</w:t>
      </w:r>
    </w:p>
    <w:p w:rsidR="004C65B3" w:rsidRDefault="004C65B3">
      <w:pPr>
        <w:spacing w:line="520" w:lineRule="exact"/>
        <w:ind w:firstLine="570"/>
        <w:rPr>
          <w:color w:val="000000"/>
          <w:kern w:val="0"/>
          <w:sz w:val="28"/>
          <w:szCs w:val="28"/>
          <w:u w:val="single"/>
        </w:rPr>
      </w:pPr>
    </w:p>
    <w:p w:rsidR="004C65B3" w:rsidRDefault="004C65B3">
      <w:pPr>
        <w:spacing w:line="600" w:lineRule="exact"/>
        <w:ind w:firstLine="570"/>
        <w:rPr>
          <w:color w:val="000000"/>
          <w:kern w:val="0"/>
          <w:sz w:val="28"/>
          <w:szCs w:val="28"/>
          <w:u w:val="single"/>
        </w:rPr>
      </w:pPr>
    </w:p>
    <w:p w:rsidR="004C65B3" w:rsidRDefault="00090229">
      <w:pPr>
        <w:spacing w:line="740" w:lineRule="exact"/>
        <w:jc w:val="center"/>
        <w:rPr>
          <w:rFonts w:eastAsia="方正小标宋简体"/>
          <w:color w:val="000000"/>
          <w:kern w:val="0"/>
          <w:sz w:val="48"/>
          <w:szCs w:val="44"/>
        </w:rPr>
      </w:pPr>
      <w:r>
        <w:rPr>
          <w:rFonts w:eastAsia="方正小标宋简体"/>
          <w:color w:val="000000"/>
          <w:kern w:val="0"/>
          <w:sz w:val="48"/>
          <w:szCs w:val="44"/>
          <w:fitText w:val="6240" w:id="-2131680"/>
        </w:rPr>
        <w:t>福建省自然科学优秀学术论文</w:t>
      </w:r>
    </w:p>
    <w:p w:rsidR="004C65B3" w:rsidRDefault="00090229">
      <w:pPr>
        <w:spacing w:line="740" w:lineRule="exact"/>
        <w:jc w:val="center"/>
        <w:rPr>
          <w:rFonts w:eastAsia="方正小标宋简体"/>
          <w:color w:val="000000"/>
          <w:kern w:val="0"/>
          <w:sz w:val="48"/>
          <w:szCs w:val="44"/>
        </w:rPr>
      </w:pPr>
      <w:r>
        <w:rPr>
          <w:rFonts w:eastAsia="方正小标宋简体"/>
          <w:color w:val="000000"/>
          <w:kern w:val="0"/>
          <w:sz w:val="48"/>
          <w:szCs w:val="44"/>
          <w:fitText w:val="1440" w:id="1839035862"/>
        </w:rPr>
        <w:t>评审表</w:t>
      </w:r>
    </w:p>
    <w:p w:rsidR="004C65B3" w:rsidRDefault="004C65B3">
      <w:pPr>
        <w:spacing w:line="600" w:lineRule="exact"/>
        <w:jc w:val="center"/>
        <w:rPr>
          <w:b/>
          <w:color w:val="000000"/>
          <w:kern w:val="0"/>
          <w:sz w:val="44"/>
          <w:szCs w:val="44"/>
        </w:rPr>
      </w:pPr>
    </w:p>
    <w:p w:rsidR="004C65B3" w:rsidRDefault="004C65B3">
      <w:pPr>
        <w:spacing w:line="600" w:lineRule="exact"/>
        <w:jc w:val="center"/>
        <w:rPr>
          <w:b/>
          <w:color w:val="000000"/>
          <w:kern w:val="0"/>
          <w:sz w:val="44"/>
          <w:szCs w:val="44"/>
        </w:rPr>
      </w:pPr>
    </w:p>
    <w:p w:rsidR="004C65B3" w:rsidRDefault="00090229">
      <w:pPr>
        <w:spacing w:line="600" w:lineRule="exact"/>
        <w:ind w:firstLineChars="200" w:firstLine="560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fitText w:val="1400" w:id="-25481646"/>
        </w:rPr>
        <w:t>论文题目：</w:t>
      </w:r>
    </w:p>
    <w:p w:rsidR="004C65B3" w:rsidRDefault="00090229">
      <w:pPr>
        <w:spacing w:line="600" w:lineRule="exact"/>
        <w:ind w:firstLineChars="200" w:firstLine="560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fitText w:val="1400" w:id="1539232776"/>
        </w:rPr>
        <w:t>论文作者：</w:t>
      </w:r>
    </w:p>
    <w:p w:rsidR="004C65B3" w:rsidRDefault="00090229">
      <w:pPr>
        <w:spacing w:line="600" w:lineRule="exact"/>
        <w:ind w:firstLineChars="200" w:firstLine="560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fitText w:val="1400" w:id="-545315013"/>
        </w:rPr>
        <w:t>工作单位：</w:t>
      </w:r>
    </w:p>
    <w:p w:rsidR="004C65B3" w:rsidRDefault="00090229">
      <w:pPr>
        <w:spacing w:line="600" w:lineRule="exact"/>
        <w:ind w:firstLineChars="200" w:firstLine="560"/>
        <w:rPr>
          <w:color w:val="000000"/>
          <w:kern w:val="0"/>
          <w:sz w:val="28"/>
          <w:szCs w:val="28"/>
          <w:u w:val="single"/>
        </w:rPr>
      </w:pPr>
      <w:r>
        <w:rPr>
          <w:color w:val="000000"/>
          <w:kern w:val="0"/>
          <w:sz w:val="28"/>
          <w:szCs w:val="28"/>
          <w:fitText w:val="1400" w:id="2013253106"/>
        </w:rPr>
        <w:t>推荐单位：</w:t>
      </w:r>
    </w:p>
    <w:p w:rsidR="004C65B3" w:rsidRDefault="004C65B3">
      <w:pPr>
        <w:spacing w:line="600" w:lineRule="exact"/>
        <w:ind w:firstLineChars="200" w:firstLine="560"/>
        <w:rPr>
          <w:color w:val="000000"/>
          <w:kern w:val="0"/>
          <w:sz w:val="28"/>
          <w:szCs w:val="28"/>
          <w:u w:val="single"/>
        </w:rPr>
      </w:pPr>
    </w:p>
    <w:p w:rsidR="004C65B3" w:rsidRDefault="00090229">
      <w:pPr>
        <w:spacing w:line="600" w:lineRule="exact"/>
        <w:jc w:val="center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  <w:fitText w:val="4340" w:id="1675235712"/>
        </w:rPr>
        <w:t>填表日期：</w:t>
      </w:r>
      <w:r>
        <w:rPr>
          <w:color w:val="000000"/>
          <w:kern w:val="0"/>
          <w:sz w:val="28"/>
          <w:szCs w:val="28"/>
          <w:fitText w:val="4340" w:id="1675235712"/>
        </w:rPr>
        <w:t xml:space="preserve">       </w:t>
      </w:r>
      <w:r>
        <w:rPr>
          <w:color w:val="000000"/>
          <w:kern w:val="0"/>
          <w:sz w:val="28"/>
          <w:szCs w:val="28"/>
          <w:fitText w:val="4340" w:id="1675235712"/>
        </w:rPr>
        <w:t>年</w:t>
      </w:r>
      <w:r>
        <w:rPr>
          <w:color w:val="000000"/>
          <w:kern w:val="0"/>
          <w:sz w:val="28"/>
          <w:szCs w:val="28"/>
          <w:fitText w:val="4340" w:id="1675235712"/>
        </w:rPr>
        <w:t xml:space="preserve">    </w:t>
      </w:r>
      <w:r>
        <w:rPr>
          <w:color w:val="000000"/>
          <w:kern w:val="0"/>
          <w:sz w:val="28"/>
          <w:szCs w:val="28"/>
          <w:fitText w:val="4340" w:id="1675235712"/>
        </w:rPr>
        <w:t>月</w:t>
      </w:r>
      <w:r>
        <w:rPr>
          <w:color w:val="000000"/>
          <w:kern w:val="0"/>
          <w:sz w:val="28"/>
          <w:szCs w:val="28"/>
          <w:fitText w:val="4340" w:id="1675235712"/>
        </w:rPr>
        <w:t xml:space="preserve">    </w:t>
      </w:r>
      <w:r>
        <w:rPr>
          <w:color w:val="000000"/>
          <w:kern w:val="0"/>
          <w:sz w:val="28"/>
          <w:szCs w:val="28"/>
          <w:fitText w:val="4340" w:id="1675235712"/>
        </w:rPr>
        <w:t>日</w:t>
      </w:r>
    </w:p>
    <w:p w:rsidR="004C65B3" w:rsidRDefault="004C65B3">
      <w:pPr>
        <w:spacing w:line="600" w:lineRule="exact"/>
        <w:jc w:val="center"/>
        <w:rPr>
          <w:color w:val="000000"/>
          <w:kern w:val="0"/>
          <w:sz w:val="28"/>
          <w:szCs w:val="28"/>
        </w:rPr>
      </w:pPr>
    </w:p>
    <w:p w:rsidR="004C65B3" w:rsidRDefault="004C65B3">
      <w:pPr>
        <w:spacing w:line="600" w:lineRule="exact"/>
        <w:rPr>
          <w:color w:val="000000"/>
          <w:kern w:val="0"/>
          <w:sz w:val="28"/>
          <w:szCs w:val="28"/>
        </w:rPr>
      </w:pPr>
    </w:p>
    <w:p w:rsidR="004C65B3" w:rsidRDefault="00090229">
      <w:pPr>
        <w:spacing w:line="440" w:lineRule="exact"/>
        <w:jc w:val="center"/>
        <w:rPr>
          <w:rFonts w:eastAsia="楷体_GB2312"/>
          <w:color w:val="000000"/>
          <w:kern w:val="0"/>
          <w:sz w:val="28"/>
          <w:szCs w:val="28"/>
        </w:rPr>
      </w:pPr>
      <w:r>
        <w:rPr>
          <w:rFonts w:eastAsia="楷体_GB2312"/>
          <w:color w:val="000000"/>
          <w:spacing w:val="140"/>
          <w:kern w:val="0"/>
          <w:sz w:val="28"/>
          <w:szCs w:val="28"/>
          <w:fitText w:val="2520" w:id="1597501856"/>
        </w:rPr>
        <w:t>福建省科</w:t>
      </w:r>
      <w:r>
        <w:rPr>
          <w:rFonts w:eastAsia="楷体_GB2312"/>
          <w:color w:val="000000"/>
          <w:kern w:val="0"/>
          <w:sz w:val="28"/>
          <w:szCs w:val="28"/>
          <w:fitText w:val="2520" w:id="1597501856"/>
        </w:rPr>
        <w:t>协</w:t>
      </w:r>
    </w:p>
    <w:p w:rsidR="004C65B3" w:rsidRDefault="00090229">
      <w:pPr>
        <w:spacing w:line="440" w:lineRule="exact"/>
        <w:jc w:val="center"/>
        <w:rPr>
          <w:rFonts w:eastAsia="楷体_GB2312"/>
          <w:color w:val="000000"/>
          <w:kern w:val="0"/>
          <w:sz w:val="28"/>
          <w:szCs w:val="28"/>
        </w:rPr>
      </w:pPr>
      <w:r>
        <w:rPr>
          <w:rFonts w:eastAsia="楷体_GB2312"/>
          <w:color w:val="000000"/>
          <w:spacing w:val="84"/>
          <w:kern w:val="0"/>
          <w:sz w:val="28"/>
          <w:szCs w:val="28"/>
          <w:fitText w:val="2520" w:id="-1073811840"/>
        </w:rPr>
        <w:t>福建省科技</w:t>
      </w:r>
      <w:r>
        <w:rPr>
          <w:rFonts w:eastAsia="楷体_GB2312"/>
          <w:color w:val="000000"/>
          <w:kern w:val="0"/>
          <w:sz w:val="28"/>
          <w:szCs w:val="28"/>
          <w:fitText w:val="2520" w:id="-1073811840"/>
        </w:rPr>
        <w:t>厅</w:t>
      </w:r>
    </w:p>
    <w:p w:rsidR="004C65B3" w:rsidRDefault="00090229">
      <w:pPr>
        <w:spacing w:line="440" w:lineRule="exact"/>
        <w:jc w:val="center"/>
        <w:rPr>
          <w:color w:val="000000"/>
          <w:kern w:val="0"/>
          <w:sz w:val="28"/>
          <w:szCs w:val="28"/>
        </w:rPr>
      </w:pPr>
      <w:r>
        <w:rPr>
          <w:rFonts w:eastAsia="楷体_GB2312"/>
          <w:color w:val="000000"/>
          <w:spacing w:val="84"/>
          <w:kern w:val="0"/>
          <w:sz w:val="28"/>
          <w:szCs w:val="28"/>
          <w:fitText w:val="2520" w:id="-805415958"/>
        </w:rPr>
        <w:t>福建省教育</w:t>
      </w:r>
      <w:r>
        <w:rPr>
          <w:rFonts w:eastAsia="楷体_GB2312"/>
          <w:color w:val="000000"/>
          <w:kern w:val="0"/>
          <w:sz w:val="28"/>
          <w:szCs w:val="28"/>
          <w:fitText w:val="2520" w:id="-805415958"/>
        </w:rPr>
        <w:t>厅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"/>
        <w:gridCol w:w="531"/>
        <w:gridCol w:w="340"/>
        <w:gridCol w:w="1029"/>
        <w:gridCol w:w="175"/>
        <w:gridCol w:w="502"/>
        <w:gridCol w:w="1041"/>
        <w:gridCol w:w="708"/>
        <w:gridCol w:w="141"/>
        <w:gridCol w:w="696"/>
        <w:gridCol w:w="543"/>
        <w:gridCol w:w="127"/>
        <w:gridCol w:w="708"/>
        <w:gridCol w:w="165"/>
        <w:gridCol w:w="1546"/>
      </w:tblGrid>
      <w:tr w:rsidR="004C65B3"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90"/>
                <w:kern w:val="0"/>
                <w:sz w:val="28"/>
                <w:szCs w:val="28"/>
                <w:fitText w:val="1260" w:id="-268475660"/>
              </w:rPr>
              <w:lastRenderedPageBreak/>
              <w:t>申报者姓</w:t>
            </w:r>
            <w:r>
              <w:rPr>
                <w:color w:val="000000"/>
                <w:spacing w:val="1"/>
                <w:w w:val="90"/>
                <w:kern w:val="0"/>
                <w:sz w:val="28"/>
                <w:szCs w:val="28"/>
                <w:fitText w:val="1260" w:id="-268475660"/>
              </w:rPr>
              <w:t>名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C65B3"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C65B3"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发表论文的刊物或学术会议名称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C65B3">
        <w:trPr>
          <w:trHeight w:val="245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推荐单位评审栏</w:t>
            </w:r>
          </w:p>
        </w:tc>
        <w:tc>
          <w:tcPr>
            <w:tcW w:w="82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B3" w:rsidRDefault="00090229">
            <w:pPr>
              <w:spacing w:line="5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评审意见：</w:t>
            </w:r>
          </w:p>
        </w:tc>
      </w:tr>
      <w:tr w:rsidR="004C65B3">
        <w:trPr>
          <w:trHeight w:val="7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5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5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创新：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5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价值：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5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论证：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5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难度：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5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合计：</w:t>
            </w:r>
          </w:p>
        </w:tc>
      </w:tr>
      <w:tr w:rsidR="004C65B3">
        <w:trPr>
          <w:trHeight w:val="60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5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建议授奖等级：</w:t>
            </w:r>
          </w:p>
        </w:tc>
      </w:tr>
      <w:tr w:rsidR="004C65B3">
        <w:trPr>
          <w:trHeight w:val="299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B3" w:rsidRDefault="00090229">
            <w:pPr>
              <w:spacing w:line="5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评审者签名：</w:t>
            </w:r>
          </w:p>
          <w:p w:rsidR="004C65B3" w:rsidRDefault="004C65B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4C65B3" w:rsidRDefault="004C65B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4C65B3" w:rsidRDefault="00090229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color w:val="000000"/>
                <w:sz w:val="28"/>
                <w:szCs w:val="28"/>
              </w:rPr>
              <w:t>评委会负责人（签名）：</w:t>
            </w:r>
          </w:p>
          <w:p w:rsidR="004C65B3" w:rsidRDefault="00090229">
            <w:pPr>
              <w:spacing w:line="4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  <w:tr w:rsidR="004C65B3">
        <w:trPr>
          <w:trHeight w:val="292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B3" w:rsidRDefault="00090229">
            <w:pPr>
              <w:spacing w:line="5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推荐单位意见：</w:t>
            </w:r>
          </w:p>
          <w:p w:rsidR="004C65B3" w:rsidRDefault="004C65B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4C65B3" w:rsidRDefault="004C65B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4C65B3" w:rsidRDefault="00090229">
            <w:pPr>
              <w:spacing w:line="5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color w:val="000000"/>
                <w:sz w:val="28"/>
                <w:szCs w:val="28"/>
              </w:rPr>
              <w:t>单位负责人签名：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单位盖章：</w:t>
            </w:r>
          </w:p>
          <w:p w:rsidR="004C65B3" w:rsidRDefault="00090229">
            <w:pPr>
              <w:spacing w:line="5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  <w:tr w:rsidR="004C65B3">
        <w:trPr>
          <w:trHeight w:val="2523"/>
        </w:trPr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省评委会评审栏</w:t>
            </w:r>
          </w:p>
        </w:tc>
        <w:tc>
          <w:tcPr>
            <w:tcW w:w="8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B3" w:rsidRDefault="00090229"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评审小组意见：</w:t>
            </w:r>
          </w:p>
        </w:tc>
      </w:tr>
      <w:tr w:rsidR="004C65B3">
        <w:trPr>
          <w:trHeight w:val="615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建议评定等级：</w:t>
            </w:r>
          </w:p>
        </w:tc>
      </w:tr>
      <w:tr w:rsidR="004C65B3">
        <w:trPr>
          <w:trHeight w:val="2957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B3" w:rsidRDefault="00090229"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评审组成员签名：</w:t>
            </w:r>
          </w:p>
          <w:p w:rsidR="004C65B3" w:rsidRDefault="004C65B3">
            <w:pPr>
              <w:spacing w:line="380" w:lineRule="exact"/>
              <w:rPr>
                <w:color w:val="000000"/>
                <w:sz w:val="28"/>
                <w:szCs w:val="28"/>
              </w:rPr>
            </w:pPr>
          </w:p>
          <w:p w:rsidR="004C65B3" w:rsidRDefault="004C65B3">
            <w:pPr>
              <w:spacing w:line="380" w:lineRule="exact"/>
              <w:rPr>
                <w:color w:val="000000"/>
                <w:sz w:val="28"/>
                <w:szCs w:val="28"/>
              </w:rPr>
            </w:pPr>
          </w:p>
          <w:p w:rsidR="004C65B3" w:rsidRDefault="004C65B3">
            <w:pPr>
              <w:spacing w:line="380" w:lineRule="exact"/>
              <w:rPr>
                <w:color w:val="000000"/>
                <w:sz w:val="28"/>
                <w:szCs w:val="28"/>
              </w:rPr>
            </w:pPr>
          </w:p>
          <w:p w:rsidR="004C65B3" w:rsidRDefault="004C65B3">
            <w:pPr>
              <w:spacing w:line="380" w:lineRule="exact"/>
              <w:rPr>
                <w:color w:val="000000"/>
                <w:sz w:val="28"/>
                <w:szCs w:val="28"/>
              </w:rPr>
            </w:pPr>
          </w:p>
          <w:p w:rsidR="004C65B3" w:rsidRDefault="00090229"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color w:val="000000"/>
                <w:sz w:val="28"/>
                <w:szCs w:val="28"/>
              </w:rPr>
              <w:t>小组负责人签名：</w:t>
            </w:r>
          </w:p>
          <w:p w:rsidR="004C65B3" w:rsidRDefault="00090229"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  <w:tr w:rsidR="004C65B3">
        <w:trPr>
          <w:trHeight w:val="2559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B3" w:rsidRDefault="00090229"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评审委员会意见：</w:t>
            </w:r>
          </w:p>
          <w:p w:rsidR="004C65B3" w:rsidRDefault="004C65B3">
            <w:pPr>
              <w:spacing w:line="380" w:lineRule="exact"/>
              <w:rPr>
                <w:color w:val="000000"/>
                <w:sz w:val="28"/>
                <w:szCs w:val="28"/>
              </w:rPr>
            </w:pPr>
          </w:p>
          <w:p w:rsidR="004C65B3" w:rsidRDefault="004C65B3">
            <w:pPr>
              <w:spacing w:line="380" w:lineRule="exact"/>
              <w:rPr>
                <w:color w:val="000000"/>
                <w:sz w:val="28"/>
                <w:szCs w:val="28"/>
              </w:rPr>
            </w:pPr>
          </w:p>
          <w:p w:rsidR="004C65B3" w:rsidRDefault="004C65B3">
            <w:pPr>
              <w:spacing w:line="380" w:lineRule="exact"/>
              <w:rPr>
                <w:color w:val="000000"/>
                <w:sz w:val="28"/>
                <w:szCs w:val="28"/>
              </w:rPr>
            </w:pPr>
          </w:p>
          <w:p w:rsidR="004C65B3" w:rsidRDefault="00090229"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color w:val="000000"/>
                <w:sz w:val="28"/>
                <w:szCs w:val="28"/>
              </w:rPr>
              <w:t>负责人签名：</w:t>
            </w:r>
          </w:p>
          <w:p w:rsidR="004C65B3" w:rsidRDefault="00090229"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  <w:tr w:rsidR="004C65B3">
        <w:trPr>
          <w:trHeight w:val="555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B3" w:rsidRDefault="00090229"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评定等级：</w:t>
            </w:r>
          </w:p>
        </w:tc>
      </w:tr>
      <w:tr w:rsidR="004C65B3">
        <w:trPr>
          <w:trHeight w:val="633"/>
        </w:trPr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参加评审人数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spacing w:line="4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得票数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4C65B3">
            <w:pPr>
              <w:spacing w:line="460" w:lineRule="exact"/>
              <w:rPr>
                <w:color w:val="000000"/>
                <w:sz w:val="28"/>
                <w:szCs w:val="28"/>
              </w:rPr>
            </w:pPr>
          </w:p>
        </w:tc>
      </w:tr>
      <w:tr w:rsidR="004C65B3">
        <w:trPr>
          <w:trHeight w:val="1128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B3" w:rsidRDefault="00090229"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2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B3" w:rsidRDefault="004C65B3">
            <w:pPr>
              <w:spacing w:line="380" w:lineRule="exact"/>
              <w:rPr>
                <w:color w:val="000000"/>
                <w:sz w:val="28"/>
                <w:szCs w:val="28"/>
              </w:rPr>
            </w:pPr>
          </w:p>
          <w:p w:rsidR="004C65B3" w:rsidRDefault="004C65B3">
            <w:pPr>
              <w:spacing w:line="380" w:lineRule="exact"/>
              <w:rPr>
                <w:color w:val="000000"/>
                <w:sz w:val="28"/>
                <w:szCs w:val="28"/>
              </w:rPr>
            </w:pPr>
          </w:p>
          <w:p w:rsidR="004C65B3" w:rsidRDefault="00090229"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:rsidR="004C65B3" w:rsidRPr="00531AB0" w:rsidRDefault="00090229" w:rsidP="00531AB0">
      <w:pPr>
        <w:spacing w:line="320" w:lineRule="exact"/>
        <w:rPr>
          <w:rFonts w:hint="eastAsia"/>
          <w:color w:val="000000"/>
          <w:sz w:val="24"/>
        </w:rPr>
        <w:sectPr w:rsidR="004C65B3" w:rsidRPr="00531AB0">
          <w:headerReference w:type="default" r:id="rId7"/>
          <w:footerReference w:type="default" r:id="rId8"/>
          <w:pgSz w:w="11906" w:h="16838"/>
          <w:pgMar w:top="2098" w:right="1531" w:bottom="1984" w:left="1531" w:header="851" w:footer="992" w:gutter="0"/>
          <w:cols w:space="720"/>
          <w:docGrid w:type="linesAndChars" w:linePitch="312"/>
        </w:sectPr>
      </w:pPr>
      <w:r>
        <w:rPr>
          <w:color w:val="000000"/>
          <w:sz w:val="24"/>
        </w:rPr>
        <w:t>说明：</w:t>
      </w:r>
      <w:r>
        <w:rPr>
          <w:color w:val="000000"/>
          <w:sz w:val="24"/>
        </w:rPr>
        <w:t>1.“</w:t>
      </w:r>
      <w:r>
        <w:rPr>
          <w:color w:val="000000"/>
          <w:sz w:val="24"/>
        </w:rPr>
        <w:t>编号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由省科协填写；</w:t>
      </w:r>
      <w:r>
        <w:rPr>
          <w:color w:val="000000"/>
          <w:sz w:val="24"/>
        </w:rPr>
        <w:t>2.“</w:t>
      </w:r>
      <w:r>
        <w:rPr>
          <w:color w:val="000000"/>
          <w:sz w:val="24"/>
        </w:rPr>
        <w:t>组别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请在对应栏目打</w:t>
      </w:r>
      <w:r>
        <w:rPr>
          <w:color w:val="000000"/>
          <w:sz w:val="24"/>
        </w:rPr>
        <w:t>“∨”</w:t>
      </w:r>
      <w:r>
        <w:rPr>
          <w:color w:val="000000"/>
          <w:sz w:val="24"/>
        </w:rPr>
        <w:t>；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作者姓名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栏内只写第一作者；论文所属学科分类及代码请参考</w:t>
      </w:r>
      <w:r>
        <w:rPr>
          <w:color w:val="000000"/>
          <w:sz w:val="24"/>
        </w:rPr>
        <w:t>GB/T 13745-2009</w:t>
      </w:r>
      <w:r>
        <w:rPr>
          <w:color w:val="000000"/>
          <w:sz w:val="24"/>
        </w:rPr>
        <w:t>（查看网址：</w:t>
      </w:r>
      <w:r>
        <w:rPr>
          <w:color w:val="000000"/>
          <w:sz w:val="24"/>
        </w:rPr>
        <w:t>https://openstd.samr.gov.cn/bzgk/gb/newGbInfo?hcno=4C13F521FD6ECB6E5EC026FCD779986E</w:t>
      </w:r>
      <w:r>
        <w:rPr>
          <w:color w:val="000000"/>
          <w:sz w:val="24"/>
        </w:rPr>
        <w:t>）填写；</w:t>
      </w:r>
      <w:r>
        <w:rPr>
          <w:color w:val="000000"/>
          <w:sz w:val="24"/>
        </w:rPr>
        <w:t>3.</w:t>
      </w:r>
      <w:r>
        <w:rPr>
          <w:color w:val="000000"/>
          <w:sz w:val="24"/>
        </w:rPr>
        <w:t>一等论文专家意见另附；</w:t>
      </w:r>
      <w:r>
        <w:rPr>
          <w:color w:val="000000"/>
          <w:sz w:val="24"/>
        </w:rPr>
        <w:t>4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本评审表一式四份上报省科协（其中三份不填写作者姓名及相关情况）；</w:t>
      </w:r>
      <w:r>
        <w:rPr>
          <w:color w:val="000000"/>
          <w:sz w:val="24"/>
        </w:rPr>
        <w:t>5.</w:t>
      </w:r>
      <w:r>
        <w:rPr>
          <w:color w:val="000000"/>
          <w:sz w:val="24"/>
        </w:rPr>
        <w:t>表格下载后，请用电脑填写，题目用中文。</w:t>
      </w:r>
    </w:p>
    <w:p w:rsidR="004C65B3" w:rsidRPr="00531AB0" w:rsidRDefault="004C65B3" w:rsidP="00531AB0">
      <w:pPr>
        <w:rPr>
          <w:rFonts w:hint="eastAsia"/>
        </w:rPr>
      </w:pPr>
      <w:bookmarkStart w:id="0" w:name="_GoBack"/>
      <w:bookmarkEnd w:id="0"/>
    </w:p>
    <w:sectPr w:rsidR="004C65B3" w:rsidRPr="00531AB0" w:rsidSect="00531AB0">
      <w:footerReference w:type="even" r:id="rId9"/>
      <w:footerReference w:type="default" r:id="rId10"/>
      <w:footerReference w:type="first" r:id="rId11"/>
      <w:pgSz w:w="16840" w:h="11907" w:orient="landscape"/>
      <w:pgMar w:top="1701" w:right="1531" w:bottom="1531" w:left="1531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29" w:rsidRDefault="00090229">
      <w:r>
        <w:separator/>
      </w:r>
    </w:p>
  </w:endnote>
  <w:endnote w:type="continuationSeparator" w:id="0">
    <w:p w:rsidR="00090229" w:rsidRDefault="0009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B3" w:rsidRDefault="00090229">
    <w:pPr>
      <w:pStyle w:val="a8"/>
      <w:jc w:val="center"/>
      <w:rPr>
        <w:rFonts w:ascii="宋体" w:hAnsi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7580" cy="34734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7580" cy="347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C65B3" w:rsidRDefault="00090229">
                          <w:pPr>
                            <w:pStyle w:val="a8"/>
                            <w:jc w:val="center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1AB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4.2pt;margin-top:0;width:75.4pt;height:27.35pt;z-index:25166028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" filled="f" stroked="f">
              <v:textbox inset="0,0,0,0">
                <w:txbxContent>
                  <w:p w:rsidR="004C65B3" w:rsidRDefault="00090229">
                    <w:pPr>
                      <w:pStyle w:val="a8"/>
                      <w:jc w:val="center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31AB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3116542"/>
      </w:sdtPr>
      <w:sdtEndPr>
        <w:rPr>
          <w:rFonts w:ascii="宋体" w:hAnsi="宋体"/>
          <w:sz w:val="28"/>
          <w:szCs w:val="28"/>
        </w:rPr>
      </w:sdtEndPr>
      <w:sdtContent/>
    </w:sdt>
  </w:p>
  <w:p w:rsidR="004C65B3" w:rsidRDefault="004C65B3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B3" w:rsidRDefault="00090229">
    <w:pPr>
      <w:pStyle w:val="a8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C65B3" w:rsidRDefault="004C65B3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B3" w:rsidRDefault="004C65B3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B3" w:rsidRDefault="0009022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-271780</wp:posOffset>
              </wp:positionV>
              <wp:extent cx="1099185" cy="40957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18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65B3" w:rsidRDefault="00090229">
                          <w:pPr>
                            <w:pStyle w:val="a8"/>
                            <w:jc w:val="center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1AB0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35.35pt;margin-top:-21.4pt;width:86.55pt;height:32.25pt;z-index:25166336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" filled="f" stroked="f" strokeweight=".5pt">
              <v:textbox inset="0,0,0,0">
                <w:txbxContent>
                  <w:p w:rsidR="004C65B3" w:rsidRDefault="00090229">
                    <w:pPr>
                      <w:pStyle w:val="a8"/>
                      <w:jc w:val="center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531AB0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29" w:rsidRDefault="00090229">
      <w:r>
        <w:separator/>
      </w:r>
    </w:p>
  </w:footnote>
  <w:footnote w:type="continuationSeparator" w:id="0">
    <w:p w:rsidR="00090229" w:rsidRDefault="00090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B3" w:rsidRDefault="004C65B3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FE"/>
    <w:rsid w:val="8FEBDA8E"/>
    <w:rsid w:val="9FBE2A63"/>
    <w:rsid w:val="D6F9A401"/>
    <w:rsid w:val="ECE996A8"/>
    <w:rsid w:val="FFBF5F5C"/>
    <w:rsid w:val="00014674"/>
    <w:rsid w:val="000204D6"/>
    <w:rsid w:val="00020FC6"/>
    <w:rsid w:val="000247F1"/>
    <w:rsid w:val="00037168"/>
    <w:rsid w:val="00045032"/>
    <w:rsid w:val="00047B5C"/>
    <w:rsid w:val="00061138"/>
    <w:rsid w:val="00062A1F"/>
    <w:rsid w:val="0008698E"/>
    <w:rsid w:val="00086A54"/>
    <w:rsid w:val="00090229"/>
    <w:rsid w:val="000A5D2B"/>
    <w:rsid w:val="000B59F9"/>
    <w:rsid w:val="000D5BF1"/>
    <w:rsid w:val="000E228B"/>
    <w:rsid w:val="000F32A4"/>
    <w:rsid w:val="000F610B"/>
    <w:rsid w:val="000F6A45"/>
    <w:rsid w:val="00106FE3"/>
    <w:rsid w:val="00111031"/>
    <w:rsid w:val="001136B6"/>
    <w:rsid w:val="00125ABD"/>
    <w:rsid w:val="00125E37"/>
    <w:rsid w:val="001272E4"/>
    <w:rsid w:val="00143BA3"/>
    <w:rsid w:val="00147620"/>
    <w:rsid w:val="0017119E"/>
    <w:rsid w:val="00172D7C"/>
    <w:rsid w:val="001A7674"/>
    <w:rsid w:val="001E4378"/>
    <w:rsid w:val="001E7BF3"/>
    <w:rsid w:val="001F1FB3"/>
    <w:rsid w:val="001F56BC"/>
    <w:rsid w:val="002071A9"/>
    <w:rsid w:val="00213374"/>
    <w:rsid w:val="00220A1F"/>
    <w:rsid w:val="00243358"/>
    <w:rsid w:val="002502E3"/>
    <w:rsid w:val="00262E19"/>
    <w:rsid w:val="002840A5"/>
    <w:rsid w:val="002907CE"/>
    <w:rsid w:val="00290B83"/>
    <w:rsid w:val="002956FE"/>
    <w:rsid w:val="002A18B0"/>
    <w:rsid w:val="002A6E25"/>
    <w:rsid w:val="002B502A"/>
    <w:rsid w:val="002C01C5"/>
    <w:rsid w:val="002D6564"/>
    <w:rsid w:val="002E0F64"/>
    <w:rsid w:val="002E51FF"/>
    <w:rsid w:val="00300E61"/>
    <w:rsid w:val="003077C9"/>
    <w:rsid w:val="00314026"/>
    <w:rsid w:val="00325F0B"/>
    <w:rsid w:val="00327C90"/>
    <w:rsid w:val="003365D9"/>
    <w:rsid w:val="003873EC"/>
    <w:rsid w:val="00387937"/>
    <w:rsid w:val="00392699"/>
    <w:rsid w:val="003A4820"/>
    <w:rsid w:val="003B215A"/>
    <w:rsid w:val="003B3866"/>
    <w:rsid w:val="003C5774"/>
    <w:rsid w:val="003D1A4C"/>
    <w:rsid w:val="00415871"/>
    <w:rsid w:val="00417A46"/>
    <w:rsid w:val="00427738"/>
    <w:rsid w:val="00436738"/>
    <w:rsid w:val="00451AF2"/>
    <w:rsid w:val="00473E2C"/>
    <w:rsid w:val="0048205A"/>
    <w:rsid w:val="00483CBD"/>
    <w:rsid w:val="004841BC"/>
    <w:rsid w:val="004A3A25"/>
    <w:rsid w:val="004A5C85"/>
    <w:rsid w:val="004A7F7C"/>
    <w:rsid w:val="004C65B3"/>
    <w:rsid w:val="004D3DE3"/>
    <w:rsid w:val="004D513D"/>
    <w:rsid w:val="004F019E"/>
    <w:rsid w:val="00503240"/>
    <w:rsid w:val="00503C84"/>
    <w:rsid w:val="00531AB0"/>
    <w:rsid w:val="00547E65"/>
    <w:rsid w:val="00552331"/>
    <w:rsid w:val="00556E7C"/>
    <w:rsid w:val="00560D05"/>
    <w:rsid w:val="00564103"/>
    <w:rsid w:val="00585FB2"/>
    <w:rsid w:val="00591781"/>
    <w:rsid w:val="005B2698"/>
    <w:rsid w:val="005D0E30"/>
    <w:rsid w:val="005D2936"/>
    <w:rsid w:val="00607BBB"/>
    <w:rsid w:val="00607EB4"/>
    <w:rsid w:val="00612FDD"/>
    <w:rsid w:val="0063572D"/>
    <w:rsid w:val="00640116"/>
    <w:rsid w:val="0065485F"/>
    <w:rsid w:val="00666C52"/>
    <w:rsid w:val="00670189"/>
    <w:rsid w:val="00671BB3"/>
    <w:rsid w:val="006740C9"/>
    <w:rsid w:val="00682E65"/>
    <w:rsid w:val="006832D4"/>
    <w:rsid w:val="006C703A"/>
    <w:rsid w:val="006D0D10"/>
    <w:rsid w:val="006D75EF"/>
    <w:rsid w:val="00703452"/>
    <w:rsid w:val="0074488B"/>
    <w:rsid w:val="00754C9E"/>
    <w:rsid w:val="00767314"/>
    <w:rsid w:val="00773B03"/>
    <w:rsid w:val="0077564D"/>
    <w:rsid w:val="00786183"/>
    <w:rsid w:val="007904B0"/>
    <w:rsid w:val="007A496A"/>
    <w:rsid w:val="007C4B4C"/>
    <w:rsid w:val="007D31B7"/>
    <w:rsid w:val="007D6AA0"/>
    <w:rsid w:val="007E4290"/>
    <w:rsid w:val="007E4653"/>
    <w:rsid w:val="007F01B1"/>
    <w:rsid w:val="007F1EF5"/>
    <w:rsid w:val="00804AFD"/>
    <w:rsid w:val="00811EDC"/>
    <w:rsid w:val="00823462"/>
    <w:rsid w:val="00834FB9"/>
    <w:rsid w:val="00864C80"/>
    <w:rsid w:val="00892D8C"/>
    <w:rsid w:val="008B1899"/>
    <w:rsid w:val="008B48BC"/>
    <w:rsid w:val="008B76FF"/>
    <w:rsid w:val="008B7A64"/>
    <w:rsid w:val="008C1893"/>
    <w:rsid w:val="008E35AB"/>
    <w:rsid w:val="008E5280"/>
    <w:rsid w:val="009308A2"/>
    <w:rsid w:val="0094088A"/>
    <w:rsid w:val="00944AAB"/>
    <w:rsid w:val="00951567"/>
    <w:rsid w:val="0096526B"/>
    <w:rsid w:val="009768E4"/>
    <w:rsid w:val="009A18DC"/>
    <w:rsid w:val="009A1BEF"/>
    <w:rsid w:val="009A7029"/>
    <w:rsid w:val="009B0DE2"/>
    <w:rsid w:val="009B3DEC"/>
    <w:rsid w:val="009F762F"/>
    <w:rsid w:val="00A13BF0"/>
    <w:rsid w:val="00A13C84"/>
    <w:rsid w:val="00A13E26"/>
    <w:rsid w:val="00A16D1D"/>
    <w:rsid w:val="00A266B5"/>
    <w:rsid w:val="00A269EC"/>
    <w:rsid w:val="00A44216"/>
    <w:rsid w:val="00A5361A"/>
    <w:rsid w:val="00A61068"/>
    <w:rsid w:val="00A95A71"/>
    <w:rsid w:val="00AA364D"/>
    <w:rsid w:val="00AB31CA"/>
    <w:rsid w:val="00AF12C5"/>
    <w:rsid w:val="00AF21F6"/>
    <w:rsid w:val="00AF23C0"/>
    <w:rsid w:val="00AF69F4"/>
    <w:rsid w:val="00B20E88"/>
    <w:rsid w:val="00B26144"/>
    <w:rsid w:val="00B26519"/>
    <w:rsid w:val="00B2740F"/>
    <w:rsid w:val="00B527D4"/>
    <w:rsid w:val="00B67243"/>
    <w:rsid w:val="00B851A6"/>
    <w:rsid w:val="00B85C7A"/>
    <w:rsid w:val="00B95A98"/>
    <w:rsid w:val="00B960E8"/>
    <w:rsid w:val="00B96BB2"/>
    <w:rsid w:val="00BB572F"/>
    <w:rsid w:val="00BC1348"/>
    <w:rsid w:val="00BC764B"/>
    <w:rsid w:val="00BD26E7"/>
    <w:rsid w:val="00BE128A"/>
    <w:rsid w:val="00BE37A9"/>
    <w:rsid w:val="00BF00A8"/>
    <w:rsid w:val="00C16C63"/>
    <w:rsid w:val="00C16D46"/>
    <w:rsid w:val="00C20E67"/>
    <w:rsid w:val="00C325A5"/>
    <w:rsid w:val="00C326D3"/>
    <w:rsid w:val="00C468CF"/>
    <w:rsid w:val="00C7011C"/>
    <w:rsid w:val="00C73668"/>
    <w:rsid w:val="00C81284"/>
    <w:rsid w:val="00C9519B"/>
    <w:rsid w:val="00CB12A1"/>
    <w:rsid w:val="00CB6656"/>
    <w:rsid w:val="00CF008C"/>
    <w:rsid w:val="00CF5DBC"/>
    <w:rsid w:val="00D20B84"/>
    <w:rsid w:val="00D22319"/>
    <w:rsid w:val="00D25683"/>
    <w:rsid w:val="00D77002"/>
    <w:rsid w:val="00D83B25"/>
    <w:rsid w:val="00D85098"/>
    <w:rsid w:val="00D95F7B"/>
    <w:rsid w:val="00DB2030"/>
    <w:rsid w:val="00DB2B7B"/>
    <w:rsid w:val="00DB3162"/>
    <w:rsid w:val="00DC2BB2"/>
    <w:rsid w:val="00DC501F"/>
    <w:rsid w:val="00DD19A6"/>
    <w:rsid w:val="00DE32AE"/>
    <w:rsid w:val="00E01400"/>
    <w:rsid w:val="00E13F37"/>
    <w:rsid w:val="00E14C8A"/>
    <w:rsid w:val="00E20F1C"/>
    <w:rsid w:val="00E27A6E"/>
    <w:rsid w:val="00E46F31"/>
    <w:rsid w:val="00E65FA5"/>
    <w:rsid w:val="00E66CFB"/>
    <w:rsid w:val="00E97798"/>
    <w:rsid w:val="00EA41A4"/>
    <w:rsid w:val="00EB5130"/>
    <w:rsid w:val="00EC341A"/>
    <w:rsid w:val="00EC423E"/>
    <w:rsid w:val="00EE09E9"/>
    <w:rsid w:val="00EF2F06"/>
    <w:rsid w:val="00F04005"/>
    <w:rsid w:val="00F06F0A"/>
    <w:rsid w:val="00F10822"/>
    <w:rsid w:val="00F1470A"/>
    <w:rsid w:val="00F25961"/>
    <w:rsid w:val="00F37642"/>
    <w:rsid w:val="00F40A52"/>
    <w:rsid w:val="00F45437"/>
    <w:rsid w:val="00F56EA0"/>
    <w:rsid w:val="00F73FDF"/>
    <w:rsid w:val="00F77610"/>
    <w:rsid w:val="00F77DC1"/>
    <w:rsid w:val="00F8157B"/>
    <w:rsid w:val="00F8611D"/>
    <w:rsid w:val="00F92421"/>
    <w:rsid w:val="00F95FF9"/>
    <w:rsid w:val="00FA3E59"/>
    <w:rsid w:val="00FA421A"/>
    <w:rsid w:val="00FD16BE"/>
    <w:rsid w:val="00FE1162"/>
    <w:rsid w:val="00FE24EC"/>
    <w:rsid w:val="00FE626F"/>
    <w:rsid w:val="00FF1331"/>
    <w:rsid w:val="00FF46AC"/>
    <w:rsid w:val="3FB4ABBB"/>
    <w:rsid w:val="6DA73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7615B9"/>
  <w15:docId w15:val="{D44F9418-DB6F-4309-B39D-5D7EF171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spacing w:after="0"/>
      <w:ind w:firstLine="420"/>
    </w:pPr>
    <w:rPr>
      <w:sz w:val="20"/>
      <w:szCs w:val="20"/>
    </w:rPr>
  </w:style>
  <w:style w:type="paragraph" w:styleId="a4">
    <w:name w:val="Body Text"/>
    <w:basedOn w:val="a"/>
    <w:next w:val="a"/>
    <w:uiPriority w:val="99"/>
    <w:qFormat/>
    <w:pPr>
      <w:spacing w:after="120"/>
    </w:pPr>
    <w:rPr>
      <w:szCs w:val="24"/>
    </w:rPr>
  </w:style>
  <w:style w:type="paragraph" w:styleId="a5">
    <w:name w:val="Plain Text"/>
    <w:basedOn w:val="a"/>
    <w:qFormat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1"/>
    <w:qFormat/>
  </w:style>
  <w:style w:type="character" w:styleId="af">
    <w:name w:val="Hyperlink"/>
    <w:basedOn w:val="a1"/>
    <w:uiPriority w:val="99"/>
    <w:unhideWhenUsed/>
    <w:qFormat/>
    <w:rPr>
      <w:rFonts w:ascii="宋体" w:eastAsia="宋体" w:hAnsi="宋体" w:hint="eastAsia"/>
      <w:color w:val="3D3D3D"/>
      <w:u w:val="none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news">
    <w:name w:val="news"/>
    <w:basedOn w:val="a1"/>
    <w:qFormat/>
  </w:style>
  <w:style w:type="character" w:customStyle="1" w:styleId="a9">
    <w:name w:val="页脚 字符"/>
    <w:basedOn w:val="a1"/>
    <w:link w:val="a8"/>
    <w:uiPriority w:val="99"/>
    <w:qFormat/>
    <w:rPr>
      <w:rFonts w:eastAsia="仿宋_GB2312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1"/>
    <w:link w:val="aa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</Words>
  <Characters>855</Characters>
  <Application>Microsoft Office Word</Application>
  <DocSecurity>0</DocSecurity>
  <Lines>7</Lines>
  <Paragraphs>2</Paragraphs>
  <ScaleCrop>false</ScaleCrop>
  <Company>www.ftpdown.com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福建省科学技术协会</dc:title>
  <dc:creator>微软用户</dc:creator>
  <cp:lastModifiedBy>Lenovo</cp:lastModifiedBy>
  <cp:revision>3</cp:revision>
  <cp:lastPrinted>2024-03-18T16:14:00Z</cp:lastPrinted>
  <dcterms:created xsi:type="dcterms:W3CDTF">2024-03-20T03:12:00Z</dcterms:created>
  <dcterms:modified xsi:type="dcterms:W3CDTF">2024-03-20T03:15:00Z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CE68982FC36119D9DBFCF76569885A9B</vt:lpwstr>
  </property>
</Properties>
</file>