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  <w:lang w:eastAsia="zh-CN"/>
        </w:rPr>
        <w:t>人才项目征集</w:t>
      </w:r>
      <w:r>
        <w:rPr>
          <w:rFonts w:hint="eastAsia" w:ascii="方正小标宋简体" w:eastAsia="方正小标宋简体" w:cs="仿宋_GB2312"/>
          <w:sz w:val="44"/>
          <w:szCs w:val="44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单位：（盖章）                               日期：</w:t>
      </w:r>
    </w:p>
    <w:tbl>
      <w:tblPr>
        <w:tblStyle w:val="4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4"/>
        <w:gridCol w:w="2268"/>
        <w:gridCol w:w="1433"/>
        <w:gridCol w:w="1796"/>
        <w:gridCol w:w="1032"/>
        <w:gridCol w:w="1624"/>
        <w:gridCol w:w="128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</w:t>
            </w: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细分</w:t>
            </w:r>
            <w:r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总投资（万元）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</w:t>
            </w:r>
            <w:r>
              <w:rPr>
                <w:rFonts w:hint="eastAsia"/>
                <w:b/>
                <w:szCs w:val="21"/>
              </w:rPr>
              <w:t>申请资助金额（万元）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高层次人才层级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17" w:bottom="1088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DgxZDFjYjMzZTM4ZGE4OWE0ZjAwNDExZTA4ZjEifQ=="/>
  </w:docVars>
  <w:rsids>
    <w:rsidRoot w:val="747FC29B"/>
    <w:rsid w:val="17C52B1E"/>
    <w:rsid w:val="26A7E797"/>
    <w:rsid w:val="352F2F21"/>
    <w:rsid w:val="3AF26F94"/>
    <w:rsid w:val="3C853D67"/>
    <w:rsid w:val="3FF7CF5E"/>
    <w:rsid w:val="4DFE0A41"/>
    <w:rsid w:val="533FD6D2"/>
    <w:rsid w:val="567F4EED"/>
    <w:rsid w:val="6B87BEF7"/>
    <w:rsid w:val="739170F7"/>
    <w:rsid w:val="747FC29B"/>
    <w:rsid w:val="7777DDA1"/>
    <w:rsid w:val="779E5996"/>
    <w:rsid w:val="7BF6655B"/>
    <w:rsid w:val="7DFAC449"/>
    <w:rsid w:val="7FB27758"/>
    <w:rsid w:val="7FE5E0B7"/>
    <w:rsid w:val="85FB370F"/>
    <w:rsid w:val="987B9299"/>
    <w:rsid w:val="AF6F9D8B"/>
    <w:rsid w:val="B8E4E1E5"/>
    <w:rsid w:val="B93D3F76"/>
    <w:rsid w:val="BC1FEAD4"/>
    <w:rsid w:val="BF79F254"/>
    <w:rsid w:val="BFBEF33C"/>
    <w:rsid w:val="D74E84AB"/>
    <w:rsid w:val="D7C9FAE5"/>
    <w:rsid w:val="DAFF24A2"/>
    <w:rsid w:val="DBF6BAA4"/>
    <w:rsid w:val="DD57A321"/>
    <w:rsid w:val="DF7FC33C"/>
    <w:rsid w:val="EFE23872"/>
    <w:rsid w:val="F3A12236"/>
    <w:rsid w:val="FEFB1C13"/>
    <w:rsid w:val="FF77B8E1"/>
    <w:rsid w:val="FFFFD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qFormat/>
    <w:uiPriority w:val="0"/>
    <w:rPr>
      <w:rFonts w:ascii="宋体"/>
      <w:sz w:val="36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200</Characters>
  <Lines>0</Lines>
  <Paragraphs>0</Paragraphs>
  <TotalTime>84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2023-01-18T17:56:00Z</dcterms:created>
  <dc:creator>thtf</dc:creator>
  <cp:lastModifiedBy>AnYY</cp:lastModifiedBy>
  <cp:lastPrinted>2023-05-11T11:25:00Z</cp:lastPrinted>
  <dcterms:modified xsi:type="dcterms:W3CDTF">2023-05-13T02:50:30Z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86B178C156CA4EFEA1AEBC24EB9F2F3F_13</vt:lpwstr>
  </property>
</Properties>
</file>