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09" w:rsidRDefault="00C25409" w:rsidP="00C25409">
      <w:pPr>
        <w:jc w:val="left"/>
        <w:rPr>
          <w:rFonts w:ascii="黑体" w:eastAsia="黑体" w:hAnsi="黑体" w:cs="黑体"/>
          <w:color w:val="000000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6"/>
        </w:rPr>
        <w:t>附件4</w:t>
      </w:r>
    </w:p>
    <w:p w:rsidR="00C25409" w:rsidRDefault="00C25409" w:rsidP="00C25409">
      <w:pPr>
        <w:jc w:val="center"/>
        <w:rPr>
          <w:rFonts w:ascii="Calibri" w:hAnsi="Calibri"/>
          <w:b/>
          <w:bCs/>
          <w:spacing w:val="-45"/>
          <w:sz w:val="44"/>
          <w:szCs w:val="32"/>
        </w:rPr>
      </w:pPr>
      <w:r>
        <w:rPr>
          <w:rFonts w:ascii="Calibri" w:hAnsi="Calibri"/>
          <w:b/>
          <w:bCs/>
          <w:spacing w:val="-45"/>
          <w:sz w:val="44"/>
          <w:szCs w:val="32"/>
        </w:rPr>
        <w:t>泉州医学高等专科学校横向科研项目结题验收确认表</w:t>
      </w:r>
    </w:p>
    <w:tbl>
      <w:tblPr>
        <w:tblW w:w="8989" w:type="dxa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2655"/>
        <w:gridCol w:w="1676"/>
        <w:gridCol w:w="2898"/>
      </w:tblGrid>
      <w:tr w:rsidR="00C25409" w:rsidTr="00310A2E">
        <w:trPr>
          <w:trHeight w:val="886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jc w:val="center"/>
              <w:rPr>
                <w:color w:val="000000"/>
              </w:rPr>
            </w:pPr>
          </w:p>
        </w:tc>
      </w:tr>
      <w:tr w:rsidR="00C25409" w:rsidTr="00310A2E">
        <w:trPr>
          <w:trHeight w:val="89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委托单位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jc w:val="center"/>
              <w:rPr>
                <w:color w:val="000000"/>
              </w:rPr>
            </w:pPr>
          </w:p>
        </w:tc>
      </w:tr>
      <w:tr w:rsidR="00C25409" w:rsidTr="00310A2E">
        <w:trPr>
          <w:trHeight w:val="89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委托单位</w:t>
            </w: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委托单位</w:t>
            </w: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jc w:val="center"/>
              <w:rPr>
                <w:color w:val="000000"/>
              </w:rPr>
            </w:pPr>
          </w:p>
        </w:tc>
      </w:tr>
      <w:tr w:rsidR="00C25409" w:rsidTr="00310A2E">
        <w:trPr>
          <w:trHeight w:val="79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项目起止时间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jc w:val="center"/>
              <w:rPr>
                <w:color w:val="000000"/>
              </w:rPr>
            </w:pPr>
          </w:p>
        </w:tc>
      </w:tr>
      <w:tr w:rsidR="00C25409" w:rsidTr="00310A2E">
        <w:trPr>
          <w:trHeight w:val="89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合同经费总额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人民币：￥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实际到款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人民币：￥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</w:t>
            </w:r>
          </w:p>
        </w:tc>
      </w:tr>
      <w:tr w:rsidR="00C25409" w:rsidTr="00310A2E">
        <w:trPr>
          <w:cantSplit/>
          <w:trHeight w:val="244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项目负责人</w:t>
            </w: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（签字）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ind w:firstLineChars="200" w:firstLine="480"/>
              <w:jc w:val="lef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本人承诺已按期完成本项目合同书约定的研究任务目标，并履行了项目验收手续。</w:t>
            </w:r>
          </w:p>
          <w:p w:rsidR="00C25409" w:rsidRDefault="00C25409" w:rsidP="00310A2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签字：  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日期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</w:t>
            </w:r>
          </w:p>
        </w:tc>
      </w:tr>
      <w:tr w:rsidR="00C25409" w:rsidTr="00310A2E">
        <w:trPr>
          <w:cantSplit/>
          <w:trHeight w:val="227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所在院部</w:t>
            </w: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    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ind w:firstLineChars="650" w:firstLine="1560"/>
              <w:jc w:val="lef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签字（盖章）：  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日期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</w:t>
            </w:r>
          </w:p>
        </w:tc>
      </w:tr>
      <w:tr w:rsidR="00C25409" w:rsidTr="00310A2E">
        <w:trPr>
          <w:cantSplit/>
          <w:trHeight w:val="229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科技中心</w:t>
            </w: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意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409" w:rsidRDefault="00C25409" w:rsidP="00310A2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 w:rsidR="00C25409" w:rsidRDefault="00C25409" w:rsidP="00310A2E">
            <w:pPr>
              <w:snapToGrid w:val="0"/>
              <w:jc w:val="center"/>
              <w:rPr>
                <w:rFonts w:ascii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签字（盖章）：  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日期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</w:t>
            </w:r>
          </w:p>
        </w:tc>
      </w:tr>
    </w:tbl>
    <w:p w:rsidR="00AE6054" w:rsidRPr="00C25409" w:rsidRDefault="00C25409" w:rsidP="00C25409">
      <w:pPr>
        <w:ind w:left="840" w:hangingChars="350" w:hanging="840"/>
        <w:rPr>
          <w:rFonts w:ascii="仿宋_GB2312" w:hAnsi="仿宋_GB2312" w:cs="仿宋_GB2312" w:hint="eastAsia"/>
          <w:bCs/>
          <w:color w:val="000000"/>
          <w:sz w:val="24"/>
          <w:szCs w:val="1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  <w:szCs w:val="18"/>
        </w:rPr>
        <w:t>备注：本表一式三份。一份科研管理部门留存；一份院（部）留存；一份负责人留存。</w:t>
      </w:r>
      <w:bookmarkStart w:id="0" w:name="_GoBack"/>
      <w:bookmarkEnd w:id="0"/>
    </w:p>
    <w:sectPr w:rsidR="00AE6054" w:rsidRPr="00C25409" w:rsidSect="00C25409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F9" w:rsidRDefault="00D57AF9" w:rsidP="00AD6E6D">
      <w:r>
        <w:separator/>
      </w:r>
    </w:p>
  </w:endnote>
  <w:endnote w:type="continuationSeparator" w:id="0">
    <w:p w:rsidR="00D57AF9" w:rsidRDefault="00D57AF9" w:rsidP="00AD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F9" w:rsidRDefault="00D57AF9" w:rsidP="00AD6E6D">
      <w:r>
        <w:separator/>
      </w:r>
    </w:p>
  </w:footnote>
  <w:footnote w:type="continuationSeparator" w:id="0">
    <w:p w:rsidR="00D57AF9" w:rsidRDefault="00D57AF9" w:rsidP="00AD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3D"/>
    <w:rsid w:val="001F39D7"/>
    <w:rsid w:val="00467252"/>
    <w:rsid w:val="00960E3D"/>
    <w:rsid w:val="00AA62B7"/>
    <w:rsid w:val="00AD6E6D"/>
    <w:rsid w:val="00AE6054"/>
    <w:rsid w:val="00C25409"/>
    <w:rsid w:val="00D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35A2E"/>
  <w15:chartTrackingRefBased/>
  <w15:docId w15:val="{BBDD00D9-DAE8-4B70-8FA7-3AA34EEA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E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2024-05-20T03:19:00Z</dcterms:created>
  <dcterms:modified xsi:type="dcterms:W3CDTF">2024-08-16T08:22:00Z</dcterms:modified>
</cp:coreProperties>
</file>