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cs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cs="宋体"/>
          <w:b/>
          <w:bCs/>
          <w:sz w:val="48"/>
          <w:szCs w:val="48"/>
        </w:rPr>
        <w:t>泉州医学高等专科学校</w:t>
      </w:r>
      <w:r>
        <w:rPr>
          <w:rFonts w:hint="eastAsia" w:cs="宋体"/>
          <w:b/>
          <w:bCs/>
          <w:sz w:val="48"/>
          <w:szCs w:val="48"/>
          <w:lang w:eastAsia="zh-CN"/>
        </w:rPr>
        <w:t>派车单</w:t>
      </w:r>
    </w:p>
    <w:p>
      <w:pPr>
        <w:spacing w:line="240" w:lineRule="exact"/>
        <w:jc w:val="center"/>
        <w:rPr>
          <w:rFonts w:cs="Times New Roman"/>
          <w:b/>
          <w:bCs/>
          <w:sz w:val="44"/>
          <w:szCs w:val="44"/>
        </w:rPr>
      </w:pPr>
    </w:p>
    <w:tbl>
      <w:tblPr>
        <w:tblStyle w:val="5"/>
        <w:tblW w:w="8915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667"/>
        <w:gridCol w:w="1682"/>
        <w:gridCol w:w="2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:lang w:eastAsia="zh-CN"/>
              </w:rPr>
              <w:t>用车人员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</w:rPr>
              <w:t>经办人员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:lang w:eastAsia="zh-CN"/>
              </w:rPr>
              <w:t>用车人数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:lang w:eastAsia="zh-CN"/>
              </w:rPr>
              <w:t>用车</w:t>
            </w:r>
            <w:r>
              <w:rPr>
                <w:rFonts w:hint="eastAsia" w:cs="宋体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日</w:t>
            </w:r>
          </w:p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时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始发地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到达地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用车事由及具体行程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816" w:type="dxa"/>
            <w:vAlign w:val="center"/>
          </w:tcPr>
          <w:p>
            <w:pPr>
              <w:ind w:firstLine="140" w:firstLineChars="5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:lang w:eastAsia="zh-CN"/>
              </w:rPr>
              <w:t>用车</w:t>
            </w:r>
            <w:r>
              <w:rPr>
                <w:rFonts w:hint="eastAsia" w:cs="宋体"/>
                <w:color w:val="000000" w:themeColor="text1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</w:rPr>
              <w:t>负责人意见</w:t>
            </w:r>
          </w:p>
        </w:tc>
        <w:tc>
          <w:tcPr>
            <w:tcW w:w="7099" w:type="dxa"/>
            <w:gridSpan w:val="3"/>
            <w:vAlign w:val="bottom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年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816" w:type="dxa"/>
            <w:vAlign w:val="center"/>
          </w:tcPr>
          <w:p>
            <w:pPr>
              <w:ind w:left="140" w:hanging="140" w:hangingChars="5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党政办公室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color w:val="000000" w:themeColor="text1"/>
                <w:sz w:val="28"/>
                <w:szCs w:val="28"/>
              </w:rPr>
              <w:t>负责人意见</w:t>
            </w:r>
          </w:p>
        </w:tc>
        <w:tc>
          <w:tcPr>
            <w:tcW w:w="7099" w:type="dxa"/>
            <w:gridSpan w:val="3"/>
            <w:vAlign w:val="bottom"/>
          </w:tcPr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年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16" w:type="dxa"/>
            <w:vAlign w:val="center"/>
          </w:tcPr>
          <w:p>
            <w:pPr>
              <w:ind w:firstLine="140" w:firstLineChars="5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</w:rPr>
              <w:t>校领导意见</w:t>
            </w:r>
          </w:p>
        </w:tc>
        <w:tc>
          <w:tcPr>
            <w:tcW w:w="7099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jc w:val="center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3E"/>
    <w:rsid w:val="000001C2"/>
    <w:rsid w:val="00011772"/>
    <w:rsid w:val="00020C3C"/>
    <w:rsid w:val="00027AC4"/>
    <w:rsid w:val="000B10DD"/>
    <w:rsid w:val="000C04FA"/>
    <w:rsid w:val="00135CD5"/>
    <w:rsid w:val="001B5CCD"/>
    <w:rsid w:val="002B254C"/>
    <w:rsid w:val="002B715F"/>
    <w:rsid w:val="002C0F5F"/>
    <w:rsid w:val="002F10C0"/>
    <w:rsid w:val="002F7FDB"/>
    <w:rsid w:val="00303619"/>
    <w:rsid w:val="00312CE4"/>
    <w:rsid w:val="003159DF"/>
    <w:rsid w:val="00326CDB"/>
    <w:rsid w:val="0036163E"/>
    <w:rsid w:val="003842D9"/>
    <w:rsid w:val="00390CE3"/>
    <w:rsid w:val="003A45B3"/>
    <w:rsid w:val="004A7EE2"/>
    <w:rsid w:val="00525A8C"/>
    <w:rsid w:val="00533C13"/>
    <w:rsid w:val="006C77CE"/>
    <w:rsid w:val="007151ED"/>
    <w:rsid w:val="007A4185"/>
    <w:rsid w:val="007E4EDA"/>
    <w:rsid w:val="00850A3C"/>
    <w:rsid w:val="008608D5"/>
    <w:rsid w:val="00896257"/>
    <w:rsid w:val="00953BF5"/>
    <w:rsid w:val="00964343"/>
    <w:rsid w:val="009820E1"/>
    <w:rsid w:val="00996832"/>
    <w:rsid w:val="00996994"/>
    <w:rsid w:val="009E74E8"/>
    <w:rsid w:val="00A44236"/>
    <w:rsid w:val="00A5745F"/>
    <w:rsid w:val="00A61D5D"/>
    <w:rsid w:val="00A62F83"/>
    <w:rsid w:val="00AA3D3D"/>
    <w:rsid w:val="00AA759C"/>
    <w:rsid w:val="00AB29D5"/>
    <w:rsid w:val="00AB77CD"/>
    <w:rsid w:val="00AD50C3"/>
    <w:rsid w:val="00B07E32"/>
    <w:rsid w:val="00B303FB"/>
    <w:rsid w:val="00B4233E"/>
    <w:rsid w:val="00B726F7"/>
    <w:rsid w:val="00BB4583"/>
    <w:rsid w:val="00C9719A"/>
    <w:rsid w:val="00DD3707"/>
    <w:rsid w:val="00E364BB"/>
    <w:rsid w:val="00E71AA9"/>
    <w:rsid w:val="00EC264E"/>
    <w:rsid w:val="00ED3F1F"/>
    <w:rsid w:val="00EE07A8"/>
    <w:rsid w:val="00F8678C"/>
    <w:rsid w:val="00FA5BE2"/>
    <w:rsid w:val="00FC0AB5"/>
    <w:rsid w:val="04B14970"/>
    <w:rsid w:val="075E1309"/>
    <w:rsid w:val="07E71C93"/>
    <w:rsid w:val="09845BCB"/>
    <w:rsid w:val="09D13529"/>
    <w:rsid w:val="0A390B3D"/>
    <w:rsid w:val="0A3A1063"/>
    <w:rsid w:val="0A8448CE"/>
    <w:rsid w:val="11036EA8"/>
    <w:rsid w:val="181A08FE"/>
    <w:rsid w:val="183D343C"/>
    <w:rsid w:val="1925047F"/>
    <w:rsid w:val="19C74F80"/>
    <w:rsid w:val="1F6750FD"/>
    <w:rsid w:val="201D0F73"/>
    <w:rsid w:val="2075692F"/>
    <w:rsid w:val="23524BE2"/>
    <w:rsid w:val="29D52370"/>
    <w:rsid w:val="2B89572E"/>
    <w:rsid w:val="2C0D2F38"/>
    <w:rsid w:val="2EEC239D"/>
    <w:rsid w:val="2FB353AF"/>
    <w:rsid w:val="32E07DCA"/>
    <w:rsid w:val="37EE43A1"/>
    <w:rsid w:val="40D07625"/>
    <w:rsid w:val="47C65DE9"/>
    <w:rsid w:val="4BD4196F"/>
    <w:rsid w:val="518D2A16"/>
    <w:rsid w:val="51BE6CFC"/>
    <w:rsid w:val="527D4397"/>
    <w:rsid w:val="5283231A"/>
    <w:rsid w:val="53984319"/>
    <w:rsid w:val="53CD79C7"/>
    <w:rsid w:val="54B94514"/>
    <w:rsid w:val="54D96492"/>
    <w:rsid w:val="54E736B3"/>
    <w:rsid w:val="55B1410A"/>
    <w:rsid w:val="57227DE3"/>
    <w:rsid w:val="5BD72A11"/>
    <w:rsid w:val="6372070D"/>
    <w:rsid w:val="63B73512"/>
    <w:rsid w:val="65D222B9"/>
    <w:rsid w:val="6A386DAC"/>
    <w:rsid w:val="6AD40CC8"/>
    <w:rsid w:val="6C100DC3"/>
    <w:rsid w:val="779D3E33"/>
    <w:rsid w:val="7CF00BD3"/>
    <w:rsid w:val="7EAB348D"/>
    <w:rsid w:val="7FD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泉州医学高等专科学校</Company>
  <Pages>1</Pages>
  <Words>18</Words>
  <Characters>103</Characters>
  <Lines>1</Lines>
  <Paragraphs>1</Paragraphs>
  <TotalTime>1741</TotalTime>
  <ScaleCrop>false</ScaleCrop>
  <LinksUpToDate>false</LinksUpToDate>
  <CharactersWithSpaces>120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2017-04-26T08:47:00Z</dcterms:created>
  <dc:creator>微软用户</dc:creator>
  <cp:lastModifiedBy>Administrator</cp:lastModifiedBy>
  <cp:lastPrinted>2025-02-13T08:09:00Z</cp:lastPrinted>
  <dcterms:modified xsi:type="dcterms:W3CDTF">2025-03-26T07:13:34Z</dcterms:modified>
  <dc:title>泉州医学高等专科学校租车申请表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