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04423" w14:textId="3982BF11" w:rsidR="00B44B50" w:rsidRPr="00B44B50" w:rsidRDefault="00B44B50" w:rsidP="00B44B50">
      <w:pPr>
        <w:rPr>
          <w:rFonts w:ascii="仿宋_GB2312" w:eastAsia="仿宋_GB2312"/>
          <w:sz w:val="32"/>
          <w:szCs w:val="32"/>
        </w:rPr>
      </w:pPr>
      <w:r w:rsidRPr="00B44B50">
        <w:rPr>
          <w:rFonts w:ascii="仿宋_GB2312" w:eastAsia="仿宋_GB2312" w:hint="eastAsia"/>
          <w:sz w:val="32"/>
          <w:szCs w:val="32"/>
        </w:rPr>
        <w:t>附件</w:t>
      </w:r>
    </w:p>
    <w:p w14:paraId="75FD07E0" w14:textId="0D2C2238" w:rsidR="005E688A" w:rsidRDefault="00C7104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实践教学材料印制采购</w:t>
      </w:r>
      <w:r w:rsidR="003D521C">
        <w:rPr>
          <w:rFonts w:ascii="方正小标宋_GBK" w:eastAsia="方正小标宋_GBK" w:hint="eastAsia"/>
          <w:sz w:val="36"/>
          <w:szCs w:val="36"/>
        </w:rPr>
        <w:t>清</w:t>
      </w:r>
      <w:r w:rsidR="00917813">
        <w:rPr>
          <w:rFonts w:ascii="方正小标宋_GBK" w:eastAsia="方正小标宋_GBK" w:hint="eastAsia"/>
          <w:sz w:val="36"/>
          <w:szCs w:val="36"/>
        </w:rPr>
        <w:t>单</w:t>
      </w:r>
    </w:p>
    <w:p w14:paraId="23E6D9AD" w14:textId="77777777" w:rsidR="00917813" w:rsidRDefault="00917813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688DC3E5" w14:textId="1BD3B581" w:rsidR="005E688A" w:rsidRDefault="0091781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报价企业</w:t>
      </w:r>
      <w:r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/>
          <w:sz w:val="28"/>
          <w:szCs w:val="28"/>
        </w:rPr>
        <w:t>：</w:t>
      </w:r>
    </w:p>
    <w:tbl>
      <w:tblPr>
        <w:tblStyle w:val="a5"/>
        <w:tblpPr w:leftFromText="180" w:rightFromText="180" w:vertAnchor="text" w:horzAnchor="page" w:tblpX="1514" w:tblpY="206"/>
        <w:tblOverlap w:val="never"/>
        <w:tblW w:w="9180" w:type="dxa"/>
        <w:tblLook w:val="04A0" w:firstRow="1" w:lastRow="0" w:firstColumn="1" w:lastColumn="0" w:noHBand="0" w:noVBand="1"/>
      </w:tblPr>
      <w:tblGrid>
        <w:gridCol w:w="816"/>
        <w:gridCol w:w="1558"/>
        <w:gridCol w:w="3399"/>
        <w:gridCol w:w="993"/>
        <w:gridCol w:w="1229"/>
        <w:gridCol w:w="7"/>
        <w:gridCol w:w="1178"/>
      </w:tblGrid>
      <w:tr w:rsidR="005E688A" w14:paraId="211DA995" w14:textId="77777777">
        <w:trPr>
          <w:trHeight w:val="452"/>
        </w:trPr>
        <w:tc>
          <w:tcPr>
            <w:tcW w:w="816" w:type="dxa"/>
            <w:vAlign w:val="center"/>
          </w:tcPr>
          <w:p w14:paraId="426DD20B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 w14:paraId="306AD334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印刷内容</w:t>
            </w:r>
          </w:p>
        </w:tc>
        <w:tc>
          <w:tcPr>
            <w:tcW w:w="3399" w:type="dxa"/>
            <w:vAlign w:val="center"/>
          </w:tcPr>
          <w:p w14:paraId="698CD830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技术服务和要求</w:t>
            </w:r>
          </w:p>
        </w:tc>
        <w:tc>
          <w:tcPr>
            <w:tcW w:w="993" w:type="dxa"/>
            <w:vAlign w:val="center"/>
          </w:tcPr>
          <w:p w14:paraId="7440AA84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1236" w:type="dxa"/>
            <w:gridSpan w:val="2"/>
            <w:vAlign w:val="center"/>
          </w:tcPr>
          <w:p w14:paraId="7DFFCA51" w14:textId="77777777" w:rsidR="005E688A" w:rsidRDefault="00A95F4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单价（元）</w:t>
            </w:r>
          </w:p>
        </w:tc>
        <w:tc>
          <w:tcPr>
            <w:tcW w:w="1178" w:type="dxa"/>
            <w:vAlign w:val="center"/>
          </w:tcPr>
          <w:p w14:paraId="05335D5B" w14:textId="77777777" w:rsidR="005E688A" w:rsidRDefault="00A95F4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总价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（元）</w:t>
            </w:r>
          </w:p>
        </w:tc>
      </w:tr>
      <w:tr w:rsidR="005E688A" w14:paraId="1E6B4880" w14:textId="77777777">
        <w:trPr>
          <w:trHeight w:val="732"/>
        </w:trPr>
        <w:tc>
          <w:tcPr>
            <w:tcW w:w="816" w:type="dxa"/>
            <w:vAlign w:val="center"/>
          </w:tcPr>
          <w:p w14:paraId="7669A7CD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57114F58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实验（训）课学生签到本</w:t>
            </w:r>
          </w:p>
        </w:tc>
        <w:tc>
          <w:tcPr>
            <w:tcW w:w="3399" w:type="dxa"/>
            <w:vAlign w:val="center"/>
          </w:tcPr>
          <w:p w14:paraId="6D65D292" w14:textId="74DA04BE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1.封面采用彩色230克卡纸双面印刷，内页60页采用A4黑白70克双面纸双面打印，胶装</w:t>
            </w:r>
            <w:r w:rsidR="00D6657E" w:rsidRPr="00D6657E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proofErr w:type="gramStart"/>
            <w:r w:rsidRPr="00D6657E">
              <w:rPr>
                <w:rFonts w:ascii="仿宋_GB2312" w:eastAsia="仿宋_GB2312" w:hint="eastAsia"/>
                <w:sz w:val="24"/>
                <w:szCs w:val="24"/>
              </w:rPr>
              <w:t>含设计</w:t>
            </w:r>
            <w:proofErr w:type="gramEnd"/>
            <w:r w:rsidRPr="00D6657E">
              <w:rPr>
                <w:rFonts w:ascii="仿宋_GB2312" w:eastAsia="仿宋_GB2312" w:hint="eastAsia"/>
                <w:sz w:val="24"/>
                <w:szCs w:val="24"/>
              </w:rPr>
              <w:t>排版</w:t>
            </w:r>
          </w:p>
          <w:p w14:paraId="57C6666D" w14:textId="77777777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2.110本送达南安校区，190本送达</w:t>
            </w:r>
            <w:proofErr w:type="gramStart"/>
            <w:r w:rsidRPr="00D6657E">
              <w:rPr>
                <w:rFonts w:ascii="仿宋_GB2312" w:eastAsia="仿宋_GB2312" w:hint="eastAsia"/>
                <w:sz w:val="24"/>
                <w:szCs w:val="24"/>
              </w:rPr>
              <w:t>洛</w:t>
            </w:r>
            <w:proofErr w:type="gramEnd"/>
            <w:r w:rsidRPr="00D6657E">
              <w:rPr>
                <w:rFonts w:ascii="仿宋_GB2312" w:eastAsia="仿宋_GB2312" w:hint="eastAsia"/>
                <w:sz w:val="24"/>
                <w:szCs w:val="24"/>
              </w:rPr>
              <w:t>江校区</w:t>
            </w:r>
          </w:p>
        </w:tc>
        <w:tc>
          <w:tcPr>
            <w:tcW w:w="993" w:type="dxa"/>
            <w:vAlign w:val="center"/>
          </w:tcPr>
          <w:p w14:paraId="28AFC006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300本</w:t>
            </w:r>
          </w:p>
        </w:tc>
        <w:tc>
          <w:tcPr>
            <w:tcW w:w="1236" w:type="dxa"/>
            <w:gridSpan w:val="2"/>
            <w:vAlign w:val="center"/>
          </w:tcPr>
          <w:p w14:paraId="19B61F3D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383ED204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688A" w14:paraId="6B2EA602" w14:textId="77777777">
        <w:trPr>
          <w:trHeight w:val="732"/>
        </w:trPr>
        <w:tc>
          <w:tcPr>
            <w:tcW w:w="816" w:type="dxa"/>
            <w:vAlign w:val="center"/>
          </w:tcPr>
          <w:p w14:paraId="511DA1A6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503DB986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仪器设备使用记录本</w:t>
            </w:r>
          </w:p>
        </w:tc>
        <w:tc>
          <w:tcPr>
            <w:tcW w:w="3399" w:type="dxa"/>
            <w:vAlign w:val="center"/>
          </w:tcPr>
          <w:p w14:paraId="2DDA6CEC" w14:textId="77777777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 xml:space="preserve">1.封面157g铜版纸，内页32页，70g纸黑白双面打印，骑马钉文本，成品尺寸A5，封面封底2页、包含设计排版。 </w:t>
            </w:r>
          </w:p>
          <w:p w14:paraId="06AA35B8" w14:textId="77777777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2.送达南安校区（药学院）</w:t>
            </w:r>
          </w:p>
        </w:tc>
        <w:tc>
          <w:tcPr>
            <w:tcW w:w="993" w:type="dxa"/>
            <w:vAlign w:val="center"/>
          </w:tcPr>
          <w:p w14:paraId="1B8B6CE0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100本</w:t>
            </w:r>
          </w:p>
        </w:tc>
        <w:tc>
          <w:tcPr>
            <w:tcW w:w="1236" w:type="dxa"/>
            <w:gridSpan w:val="2"/>
            <w:vAlign w:val="center"/>
          </w:tcPr>
          <w:p w14:paraId="587E57F0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90D38AA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688A" w14:paraId="586C2914" w14:textId="77777777">
        <w:trPr>
          <w:trHeight w:val="732"/>
        </w:trPr>
        <w:tc>
          <w:tcPr>
            <w:tcW w:w="816" w:type="dxa"/>
            <w:vAlign w:val="center"/>
          </w:tcPr>
          <w:p w14:paraId="228620C1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618348D7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实验室安全手册</w:t>
            </w:r>
          </w:p>
        </w:tc>
        <w:tc>
          <w:tcPr>
            <w:tcW w:w="3399" w:type="dxa"/>
            <w:vAlign w:val="center"/>
          </w:tcPr>
          <w:p w14:paraId="7B268C35" w14:textId="4D246AF2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1.封面250g铜版纸，内页157g铜版纸，全彩色双面打印，骑马钉文本，成品尺寸A5，内页27页，封面封底2页</w:t>
            </w:r>
            <w:r w:rsidR="00D6657E" w:rsidRPr="00D6657E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proofErr w:type="gramStart"/>
            <w:r w:rsidRPr="00D6657E">
              <w:rPr>
                <w:rFonts w:ascii="仿宋_GB2312" w:eastAsia="仿宋_GB2312" w:hint="eastAsia"/>
                <w:sz w:val="24"/>
                <w:szCs w:val="24"/>
              </w:rPr>
              <w:t>含设计</w:t>
            </w:r>
            <w:proofErr w:type="gramEnd"/>
            <w:r w:rsidRPr="00D6657E">
              <w:rPr>
                <w:rFonts w:ascii="仿宋_GB2312" w:eastAsia="仿宋_GB2312" w:hint="eastAsia"/>
                <w:sz w:val="24"/>
                <w:szCs w:val="24"/>
              </w:rPr>
              <w:t xml:space="preserve">排版。 </w:t>
            </w:r>
          </w:p>
          <w:p w14:paraId="0BE4832B" w14:textId="77777777" w:rsidR="005E688A" w:rsidRPr="00D6657E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2.送达南安校区</w:t>
            </w:r>
          </w:p>
        </w:tc>
        <w:tc>
          <w:tcPr>
            <w:tcW w:w="993" w:type="dxa"/>
            <w:vAlign w:val="center"/>
          </w:tcPr>
          <w:p w14:paraId="61089846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3000本</w:t>
            </w:r>
          </w:p>
        </w:tc>
        <w:tc>
          <w:tcPr>
            <w:tcW w:w="1236" w:type="dxa"/>
            <w:gridSpan w:val="2"/>
            <w:vAlign w:val="center"/>
          </w:tcPr>
          <w:p w14:paraId="1DCA5C07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FE975AB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688A" w14:paraId="4D5D7429" w14:textId="77777777">
        <w:trPr>
          <w:trHeight w:val="732"/>
        </w:trPr>
        <w:tc>
          <w:tcPr>
            <w:tcW w:w="816" w:type="dxa"/>
            <w:vAlign w:val="center"/>
          </w:tcPr>
          <w:p w14:paraId="3B028326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79EBEE53" w14:textId="156CE083" w:rsidR="005E688A" w:rsidRDefault="00D665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657E">
              <w:rPr>
                <w:rFonts w:ascii="仿宋_GB2312" w:eastAsia="仿宋_GB2312" w:hint="eastAsia"/>
                <w:sz w:val="24"/>
                <w:szCs w:val="24"/>
              </w:rPr>
              <w:t>化学试剂进入实验室使用台账</w:t>
            </w:r>
          </w:p>
        </w:tc>
        <w:tc>
          <w:tcPr>
            <w:tcW w:w="3399" w:type="dxa"/>
            <w:vAlign w:val="center"/>
          </w:tcPr>
          <w:p w14:paraId="05960297" w14:textId="38133169" w:rsidR="005E688A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1.封面采用彩色230克卡纸双面印刷，内页60页采用A4黑白70克双面纸双面打印，胶装</w:t>
            </w:r>
            <w:r w:rsidR="00D6657E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包含设计排版</w:t>
            </w:r>
          </w:p>
          <w:p w14:paraId="43F49E71" w14:textId="77777777" w:rsidR="005E688A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 50本送达南安校区、100本送达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江校区</w:t>
            </w:r>
          </w:p>
        </w:tc>
        <w:tc>
          <w:tcPr>
            <w:tcW w:w="993" w:type="dxa"/>
            <w:vAlign w:val="center"/>
          </w:tcPr>
          <w:p w14:paraId="7D971CD4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150本</w:t>
            </w:r>
          </w:p>
        </w:tc>
        <w:tc>
          <w:tcPr>
            <w:tcW w:w="1236" w:type="dxa"/>
            <w:gridSpan w:val="2"/>
            <w:vAlign w:val="center"/>
          </w:tcPr>
          <w:p w14:paraId="7F1A50C0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4136766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688A" w14:paraId="4F91FDCC" w14:textId="77777777">
        <w:trPr>
          <w:trHeight w:val="732"/>
        </w:trPr>
        <w:tc>
          <w:tcPr>
            <w:tcW w:w="816" w:type="dxa"/>
            <w:vAlign w:val="center"/>
          </w:tcPr>
          <w:p w14:paraId="7E538242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14:paraId="0A2BC9ED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实训基地牌匾</w:t>
            </w:r>
          </w:p>
        </w:tc>
        <w:tc>
          <w:tcPr>
            <w:tcW w:w="3399" w:type="dxa"/>
            <w:vAlign w:val="center"/>
          </w:tcPr>
          <w:p w14:paraId="499970C4" w14:textId="5653C68C" w:rsidR="005E688A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1.钛金材质，含印刷、含设计</w:t>
            </w:r>
            <w:r w:rsidR="00C71042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5FA9E171" w14:textId="77777777" w:rsidR="005E688A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2.长60厘米，宽40厘米</w:t>
            </w:r>
          </w:p>
          <w:p w14:paraId="5F6485A8" w14:textId="77777777" w:rsidR="005E688A" w:rsidRDefault="00A95F4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3.送达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江校区</w:t>
            </w:r>
          </w:p>
        </w:tc>
        <w:tc>
          <w:tcPr>
            <w:tcW w:w="993" w:type="dxa"/>
            <w:vAlign w:val="center"/>
          </w:tcPr>
          <w:p w14:paraId="20D14FAA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10块</w:t>
            </w:r>
          </w:p>
        </w:tc>
        <w:tc>
          <w:tcPr>
            <w:tcW w:w="1236" w:type="dxa"/>
            <w:gridSpan w:val="2"/>
            <w:vAlign w:val="center"/>
          </w:tcPr>
          <w:p w14:paraId="7B0EC7E3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8059F07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688A" w14:paraId="2195DCB8" w14:textId="77777777">
        <w:trPr>
          <w:trHeight w:val="599"/>
        </w:trPr>
        <w:tc>
          <w:tcPr>
            <w:tcW w:w="7995" w:type="dxa"/>
            <w:gridSpan w:val="5"/>
            <w:vAlign w:val="center"/>
          </w:tcPr>
          <w:p w14:paraId="4E297BAB" w14:textId="77777777" w:rsidR="005E688A" w:rsidRDefault="00A95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总计（元）</w:t>
            </w:r>
          </w:p>
        </w:tc>
        <w:tc>
          <w:tcPr>
            <w:tcW w:w="1185" w:type="dxa"/>
            <w:gridSpan w:val="2"/>
            <w:vAlign w:val="center"/>
          </w:tcPr>
          <w:p w14:paraId="283ABBDD" w14:textId="77777777" w:rsidR="005E688A" w:rsidRDefault="005E68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C443729" w14:textId="77777777" w:rsidR="005E688A" w:rsidRDefault="005E688A">
      <w:pPr>
        <w:rPr>
          <w:rFonts w:ascii="仿宋_GB2312" w:eastAsia="仿宋_GB2312"/>
          <w:sz w:val="28"/>
          <w:szCs w:val="28"/>
        </w:rPr>
      </w:pPr>
    </w:p>
    <w:p w14:paraId="4A89A63B" w14:textId="77777777" w:rsidR="005E688A" w:rsidRDefault="005E688A">
      <w:pPr>
        <w:wordWrap w:val="0"/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5E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D3BC3" w14:textId="77777777" w:rsidR="00CD738D" w:rsidRDefault="00CD738D" w:rsidP="00D6657E">
      <w:r>
        <w:separator/>
      </w:r>
    </w:p>
  </w:endnote>
  <w:endnote w:type="continuationSeparator" w:id="0">
    <w:p w14:paraId="10CB6EF3" w14:textId="77777777" w:rsidR="00CD738D" w:rsidRDefault="00CD738D" w:rsidP="00D6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3DA80" w14:textId="77777777" w:rsidR="00CD738D" w:rsidRDefault="00CD738D" w:rsidP="00D6657E">
      <w:r>
        <w:separator/>
      </w:r>
    </w:p>
  </w:footnote>
  <w:footnote w:type="continuationSeparator" w:id="0">
    <w:p w14:paraId="6FC7D34C" w14:textId="77777777" w:rsidR="00CD738D" w:rsidRDefault="00CD738D" w:rsidP="00D6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61"/>
    <w:rsid w:val="00020DB3"/>
    <w:rsid w:val="000B3F2D"/>
    <w:rsid w:val="000C4A71"/>
    <w:rsid w:val="000D66D0"/>
    <w:rsid w:val="0014124B"/>
    <w:rsid w:val="001617C1"/>
    <w:rsid w:val="00166ED1"/>
    <w:rsid w:val="0017160A"/>
    <w:rsid w:val="001C1A72"/>
    <w:rsid w:val="001D4107"/>
    <w:rsid w:val="001F70D6"/>
    <w:rsid w:val="00222697"/>
    <w:rsid w:val="00281E5B"/>
    <w:rsid w:val="0032493D"/>
    <w:rsid w:val="00342E1F"/>
    <w:rsid w:val="003D521C"/>
    <w:rsid w:val="004542AD"/>
    <w:rsid w:val="00471A1D"/>
    <w:rsid w:val="00487AB1"/>
    <w:rsid w:val="004D6856"/>
    <w:rsid w:val="004F5928"/>
    <w:rsid w:val="00526278"/>
    <w:rsid w:val="005E688A"/>
    <w:rsid w:val="00604B5F"/>
    <w:rsid w:val="006D5F7C"/>
    <w:rsid w:val="00701140"/>
    <w:rsid w:val="007023AC"/>
    <w:rsid w:val="00726554"/>
    <w:rsid w:val="00771266"/>
    <w:rsid w:val="00791B25"/>
    <w:rsid w:val="008774DE"/>
    <w:rsid w:val="00883CF0"/>
    <w:rsid w:val="008C3A5D"/>
    <w:rsid w:val="008F08DF"/>
    <w:rsid w:val="00905C11"/>
    <w:rsid w:val="00917813"/>
    <w:rsid w:val="00927EE4"/>
    <w:rsid w:val="00966070"/>
    <w:rsid w:val="00A165E8"/>
    <w:rsid w:val="00A60558"/>
    <w:rsid w:val="00A95F48"/>
    <w:rsid w:val="00B44B50"/>
    <w:rsid w:val="00B65828"/>
    <w:rsid w:val="00C47BF3"/>
    <w:rsid w:val="00C57061"/>
    <w:rsid w:val="00C71042"/>
    <w:rsid w:val="00CD738D"/>
    <w:rsid w:val="00D6657E"/>
    <w:rsid w:val="00D9519E"/>
    <w:rsid w:val="00DA055B"/>
    <w:rsid w:val="00DD2D94"/>
    <w:rsid w:val="00E26047"/>
    <w:rsid w:val="00E4262C"/>
    <w:rsid w:val="00E45132"/>
    <w:rsid w:val="00E77F83"/>
    <w:rsid w:val="00F0296D"/>
    <w:rsid w:val="00F5250B"/>
    <w:rsid w:val="00FC2824"/>
    <w:rsid w:val="04B81BD6"/>
    <w:rsid w:val="0A7A6E48"/>
    <w:rsid w:val="19927270"/>
    <w:rsid w:val="1B4642D3"/>
    <w:rsid w:val="25081DD1"/>
    <w:rsid w:val="2E716FDF"/>
    <w:rsid w:val="31293B90"/>
    <w:rsid w:val="333D5DC7"/>
    <w:rsid w:val="36490CD6"/>
    <w:rsid w:val="39C24DF1"/>
    <w:rsid w:val="497107D3"/>
    <w:rsid w:val="51F7353C"/>
    <w:rsid w:val="555C39C6"/>
    <w:rsid w:val="60E951D5"/>
    <w:rsid w:val="67B56DE7"/>
    <w:rsid w:val="752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</Words>
  <Characters>428</Characters>
  <Application>Microsoft Office Word</Application>
  <DocSecurity>0</DocSecurity>
  <Lines>3</Lines>
  <Paragraphs>1</Paragraphs>
  <ScaleCrop>false</ScaleCrop>
  <Company>泉州医学高等专科学校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殷知越(1266637)</dc:creator>
  <cp:lastModifiedBy>林佳(1266382)</cp:lastModifiedBy>
  <cp:revision>38</cp:revision>
  <cp:lastPrinted>2021-09-26T01:30:00Z</cp:lastPrinted>
  <dcterms:created xsi:type="dcterms:W3CDTF">2019-09-06T07:14:00Z</dcterms:created>
  <dcterms:modified xsi:type="dcterms:W3CDTF">2025-08-29T08:20:00Z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5BF688A81EAE43EB95757F5E5A1CAC68_13</vt:lpwstr>
  </property>
  <property fmtid="{D5CDD505-2E9C-101B-9397-08002B2CF9AE}" pid="4" name="KSOTemplateDocerSaveRecord">
    <vt:lpwstr>eyJoZGlkIjoiZDYzNDlmYmZjYTM4OTcyNzZkYjMxZTMxZWVkODA3YjYifQ==</vt:lpwstr>
  </property>
</Properties>
</file>