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bidi="ar"/>
        </w:rPr>
        <w:t xml:space="preserve"> 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bidi="ar"/>
        </w:rPr>
        <w:t xml:space="preserve"> 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bidi="ar"/>
        </w:rPr>
        <w:t xml:space="preserve"> 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bidi="ar"/>
        </w:rPr>
        <w:t xml:space="preserve"> </w:t>
      </w:r>
    </w:p>
    <w:p>
      <w:pPr>
        <w:spacing w:line="54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/>
          <w:b/>
          <w:sz w:val="44"/>
          <w:szCs w:val="44"/>
          <w:lang w:bidi="ar"/>
        </w:rPr>
        <w:t xml:space="preserve"> </w:t>
      </w:r>
      <w:r>
        <w:rPr>
          <w:rFonts w:hint="eastAsia" w:ascii="宋体"/>
          <w:b/>
          <w:sz w:val="44"/>
          <w:szCs w:val="44"/>
        </w:rPr>
        <w:t xml:space="preserve"> </w:t>
      </w:r>
    </w:p>
    <w:p>
      <w:pPr>
        <w:spacing w:line="54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 xml:space="preserve"> 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泉州医学高等专科学校2024-2025学年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“社团积极分子”评选结果公示</w:t>
      </w:r>
    </w:p>
    <w:p>
      <w:pPr>
        <w:spacing w:line="540" w:lineRule="exact"/>
        <w:rPr>
          <w:rFonts w:ascii="仿宋_GB2312" w:eastAsia="仿宋_GB2312"/>
          <w:b/>
          <w:bCs/>
          <w:sz w:val="32"/>
        </w:rPr>
      </w:pPr>
    </w:p>
    <w:p>
      <w:pPr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根据《关于开展2024-2025学年“文明社团”“社团积极分子”评选活动的通知》（泉医专团〔2025〕11号）要求，经社团推荐、材料初审、校团委综合评审等程序，拟授予以下10名同学“社团积极分子”荣誉称号，现予以公示：</w:t>
      </w:r>
    </w:p>
    <w:p>
      <w:pPr>
        <w:spacing w:line="54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autoSpaceDE w:val="0"/>
        <w:spacing w:line="540" w:lineRule="exact"/>
        <w:ind w:firstLine="642" w:firstLineChars="200"/>
        <w:rPr>
          <w:rFonts w:ascii="仿宋_GB2312" w:hAnsi="宋体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lang w:bidi="ar"/>
        </w:rPr>
        <w:t>拟表彰“社团积极分子”名单：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球协  阮湘怡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手工协会  黄阿慧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书画协会  陈雨霏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杏林文学社  潘晶莹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汉服协会  蔡子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璐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生命科学社  练馨怡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音乐协会  郭思甜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瑜伽协会  谢琳湘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药膳协会  郑惠兰</w:t>
      </w:r>
    </w:p>
    <w:p>
      <w:pPr>
        <w:pStyle w:val="16"/>
        <w:widowControl/>
        <w:numPr>
          <w:ilvl w:val="0"/>
          <w:numId w:val="1"/>
        </w:numPr>
        <w:spacing w:line="560" w:lineRule="exact"/>
        <w:ind w:firstLineChars="0"/>
        <w:jc w:val="left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颐灸推拿协会  张丽盈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公示期：2025年12月26日至2025年12月30日（共5天）。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公示期间，如对以上评选结果有异议，请向校团委反映。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联系电话：0595-22136963。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特此公示。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共青团泉州医学高等专科学校委员会</w:t>
      </w:r>
    </w:p>
    <w:p>
      <w:pPr>
        <w:autoSpaceDE w:val="0"/>
        <w:spacing w:line="540" w:lineRule="exact"/>
        <w:ind w:firstLine="2572" w:firstLineChars="804"/>
        <w:rPr>
          <w:rFonts w:hint="eastAsia" w:ascii="仿宋_GB2312" w:hAnsi="宋体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2025年12月26日</w:t>
      </w:r>
    </w:p>
    <w:p>
      <w:pPr>
        <w:spacing w:line="540" w:lineRule="exact"/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1871" w:right="1418" w:bottom="209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F440F"/>
    <w:multiLevelType w:val="multilevel"/>
    <w:tmpl w:val="69EF440F"/>
    <w:lvl w:ilvl="0" w:tentative="0">
      <w:start w:val="1"/>
      <w:numFmt w:val="decimal"/>
      <w:lvlText w:val="%1."/>
      <w:lvlJc w:val="left"/>
      <w:pPr>
        <w:ind w:left="1149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YTE2YmU1YmZmYzM4ZTM3ZjRmYjliOGI2OTRjNmQifQ=="/>
  </w:docVars>
  <w:rsids>
    <w:rsidRoot w:val="00562E9D"/>
    <w:rsid w:val="00007BF6"/>
    <w:rsid w:val="00040CBB"/>
    <w:rsid w:val="00043539"/>
    <w:rsid w:val="00046DD5"/>
    <w:rsid w:val="00094E7A"/>
    <w:rsid w:val="00095261"/>
    <w:rsid w:val="000C4E3D"/>
    <w:rsid w:val="000E19CB"/>
    <w:rsid w:val="00102796"/>
    <w:rsid w:val="00113E42"/>
    <w:rsid w:val="00147081"/>
    <w:rsid w:val="00183D8A"/>
    <w:rsid w:val="001B1F5B"/>
    <w:rsid w:val="001C4ED0"/>
    <w:rsid w:val="001E39E4"/>
    <w:rsid w:val="002156F9"/>
    <w:rsid w:val="0024510C"/>
    <w:rsid w:val="00251A69"/>
    <w:rsid w:val="002D0A09"/>
    <w:rsid w:val="002E374A"/>
    <w:rsid w:val="002F552C"/>
    <w:rsid w:val="00373FF1"/>
    <w:rsid w:val="003A0858"/>
    <w:rsid w:val="00442399"/>
    <w:rsid w:val="00451262"/>
    <w:rsid w:val="004569AF"/>
    <w:rsid w:val="004909E5"/>
    <w:rsid w:val="004E5CF6"/>
    <w:rsid w:val="00551271"/>
    <w:rsid w:val="00562E9D"/>
    <w:rsid w:val="005630FC"/>
    <w:rsid w:val="005953EC"/>
    <w:rsid w:val="005A0451"/>
    <w:rsid w:val="005A1771"/>
    <w:rsid w:val="005D6D74"/>
    <w:rsid w:val="005E61C6"/>
    <w:rsid w:val="00604A1D"/>
    <w:rsid w:val="006141D2"/>
    <w:rsid w:val="00630AF7"/>
    <w:rsid w:val="00670586"/>
    <w:rsid w:val="00685A20"/>
    <w:rsid w:val="006B4461"/>
    <w:rsid w:val="006C31E2"/>
    <w:rsid w:val="006E4F88"/>
    <w:rsid w:val="0073386D"/>
    <w:rsid w:val="007400A6"/>
    <w:rsid w:val="007A4CDF"/>
    <w:rsid w:val="0081769D"/>
    <w:rsid w:val="00857809"/>
    <w:rsid w:val="00872CF0"/>
    <w:rsid w:val="008733FA"/>
    <w:rsid w:val="00877656"/>
    <w:rsid w:val="008A7BF7"/>
    <w:rsid w:val="008E67A6"/>
    <w:rsid w:val="008F51B9"/>
    <w:rsid w:val="00907779"/>
    <w:rsid w:val="00927AA3"/>
    <w:rsid w:val="00962A33"/>
    <w:rsid w:val="009B0F87"/>
    <w:rsid w:val="009C4CC3"/>
    <w:rsid w:val="009E0FA0"/>
    <w:rsid w:val="00A27CCF"/>
    <w:rsid w:val="00A47CCE"/>
    <w:rsid w:val="00A54D8F"/>
    <w:rsid w:val="00A56AA5"/>
    <w:rsid w:val="00A64057"/>
    <w:rsid w:val="00AB58DC"/>
    <w:rsid w:val="00B008B3"/>
    <w:rsid w:val="00B04670"/>
    <w:rsid w:val="00B16BD4"/>
    <w:rsid w:val="00B30555"/>
    <w:rsid w:val="00B66E6A"/>
    <w:rsid w:val="00BB478A"/>
    <w:rsid w:val="00BC1481"/>
    <w:rsid w:val="00BC458B"/>
    <w:rsid w:val="00BC553D"/>
    <w:rsid w:val="00BE67F5"/>
    <w:rsid w:val="00BF285C"/>
    <w:rsid w:val="00C709D5"/>
    <w:rsid w:val="00C72963"/>
    <w:rsid w:val="00CA3DCC"/>
    <w:rsid w:val="00CD6A50"/>
    <w:rsid w:val="00CF14A5"/>
    <w:rsid w:val="00D06750"/>
    <w:rsid w:val="00D074DA"/>
    <w:rsid w:val="00D231C2"/>
    <w:rsid w:val="00D43276"/>
    <w:rsid w:val="00D571FD"/>
    <w:rsid w:val="00D61483"/>
    <w:rsid w:val="00D96B8A"/>
    <w:rsid w:val="00DA2894"/>
    <w:rsid w:val="00E02F1D"/>
    <w:rsid w:val="00E12C87"/>
    <w:rsid w:val="00E40930"/>
    <w:rsid w:val="00E629A5"/>
    <w:rsid w:val="00E74E3D"/>
    <w:rsid w:val="00E8096B"/>
    <w:rsid w:val="00E91579"/>
    <w:rsid w:val="00EB2C01"/>
    <w:rsid w:val="00EF1E10"/>
    <w:rsid w:val="00F002C6"/>
    <w:rsid w:val="00F150E5"/>
    <w:rsid w:val="00F24D5E"/>
    <w:rsid w:val="00F3135D"/>
    <w:rsid w:val="00F50945"/>
    <w:rsid w:val="00F53B9D"/>
    <w:rsid w:val="00F61809"/>
    <w:rsid w:val="00FF5CFB"/>
    <w:rsid w:val="06D15270"/>
    <w:rsid w:val="07867E64"/>
    <w:rsid w:val="08B35053"/>
    <w:rsid w:val="0B6420DD"/>
    <w:rsid w:val="12F14123"/>
    <w:rsid w:val="13545F21"/>
    <w:rsid w:val="1C672126"/>
    <w:rsid w:val="1D475658"/>
    <w:rsid w:val="25752843"/>
    <w:rsid w:val="2BD72F6F"/>
    <w:rsid w:val="34702697"/>
    <w:rsid w:val="36545D30"/>
    <w:rsid w:val="36A80AEB"/>
    <w:rsid w:val="3B266598"/>
    <w:rsid w:val="3CE64B1C"/>
    <w:rsid w:val="40E916E7"/>
    <w:rsid w:val="45BD7EF6"/>
    <w:rsid w:val="4E811958"/>
    <w:rsid w:val="505F6CEB"/>
    <w:rsid w:val="560F1F1D"/>
    <w:rsid w:val="56424E12"/>
    <w:rsid w:val="59DB7EFC"/>
    <w:rsid w:val="5E506DBF"/>
    <w:rsid w:val="5F7FEC82"/>
    <w:rsid w:val="6277E804"/>
    <w:rsid w:val="637E354B"/>
    <w:rsid w:val="651B09EE"/>
    <w:rsid w:val="6D621B82"/>
    <w:rsid w:val="6E737203"/>
    <w:rsid w:val="6FCFF261"/>
    <w:rsid w:val="7BEFE92C"/>
    <w:rsid w:val="7F7DAB4B"/>
    <w:rsid w:val="7FE77DDA"/>
    <w:rsid w:val="DC997516"/>
    <w:rsid w:val="DDFED9F8"/>
    <w:rsid w:val="DF758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/>
      <w:color w:val="000000"/>
      <w:kern w:val="0"/>
      <w:sz w:val="31"/>
      <w:szCs w:val="31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paragraph" w:customStyle="1" w:styleId="11">
    <w:name w:val="Acetate"/>
    <w:basedOn w:val="1"/>
    <w:autoRedefine/>
    <w:qFormat/>
    <w:uiPriority w:val="99"/>
    <w:pPr>
      <w:textAlignment w:val="baseline"/>
    </w:pPr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16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228</Characters>
  <Lines>25</Lines>
  <Paragraphs>21</Paragraphs>
  <TotalTime>18</TotalTime>
  <ScaleCrop>false</ScaleCrop>
  <LinksUpToDate>false</LinksUpToDate>
  <CharactersWithSpaces>395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2025-12-30T19:39:00Z</dcterms:created>
  <dc:creator>User</dc:creator>
  <cp:lastModifiedBy>huawei</cp:lastModifiedBy>
  <cp:lastPrinted>2023-05-13T00:52:00Z</cp:lastPrinted>
  <dcterms:modified xsi:type="dcterms:W3CDTF">2025-12-31T14:52:13Z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03DCE7D485BC7A1380002469D2D55D53_43</vt:lpwstr>
  </property>
</Properties>
</file>