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right="0"/>
        <w:jc w:val="center"/>
        <w:rPr>
          <w:rFonts w:hint="eastAsia" w:ascii="仿宋_GB2312" w:hAnsi="宋体" w:eastAsia="仿宋_GB2312" w:cs="Times New Roman"/>
          <w:kern w:val="2"/>
          <w:sz w:val="32"/>
          <w:szCs w:val="3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宋体" w:hAnsi="Times New Roman" w:eastAsia="宋体" w:cs="Times New Roman"/>
          <w:b/>
          <w:bCs w:val="0"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right="0"/>
        <w:jc w:val="both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泉州医学高等专科学校2024-2025学年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“文明社团”评选结果公示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eastAsia" w:ascii="仿宋_GB2312" w:eastAsia="仿宋_GB2312"/>
          <w:b/>
          <w:bCs/>
          <w:sz w:val="32"/>
        </w:rPr>
      </w:pP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根据《关于开展2024-2025学年“文明社团”“社团积极分子”评选活动的通知》（泉医专团〔2025〕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号）要求，经社团申报、材料初审、网络投票、校团委综合评审等程序，拟授予以下6个社团“文明社团”荣誉称号，现予以公示：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仿宋_GB2312" w:hAnsi="宋体" w:eastAsia="仿宋_GB2312"/>
          <w:b/>
          <w:bCs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40" w:lineRule="exact"/>
        <w:ind w:left="0" w:leftChars="0" w:right="0" w:firstLine="642" w:firstLineChars="200"/>
        <w:jc w:val="both"/>
        <w:rPr>
          <w:rFonts w:hint="eastAsia" w:ascii="仿宋_GB2312" w:hAnsi="宋体" w:eastAsia="仿宋_GB2312" w:cs="仿宋_GB2312"/>
          <w:b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 w:val="0"/>
          <w:kern w:val="0"/>
          <w:sz w:val="32"/>
          <w:szCs w:val="32"/>
          <w:highlight w:val="none"/>
          <w:lang w:val="en-US" w:eastAsia="zh-CN" w:bidi="ar"/>
        </w:rPr>
        <w:t>拟表彰“文明社团”名单：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手工协会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瑜伽协会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球协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演讲协会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药膳协会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颐灸推拿协会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公示期：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2025年12月26日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2025年12月30日（共5天）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公示期间，如对以上评选结果有异议，请向校团委反映。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0595-22136963。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特此公示。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共青团泉州医学高等专科学校委员会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40" w:lineRule="exact"/>
        <w:ind w:left="0" w:leftChars="0" w:right="0" w:firstLine="2572" w:firstLineChars="804"/>
        <w:jc w:val="both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2025年12月26日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sectPr>
      <w:pgSz w:w="11906" w:h="16838"/>
      <w:pgMar w:top="2098" w:right="1418" w:bottom="187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E2YmU1YmZmYzM4ZTM3ZjRmYjliOGI2OTRjNmQifQ=="/>
  </w:docVars>
  <w:rsids>
    <w:rsidRoot w:val="00562E9D"/>
    <w:rsid w:val="00040CBB"/>
    <w:rsid w:val="00043539"/>
    <w:rsid w:val="00046DD5"/>
    <w:rsid w:val="00094E7A"/>
    <w:rsid w:val="00095261"/>
    <w:rsid w:val="000C4E3D"/>
    <w:rsid w:val="000E19CB"/>
    <w:rsid w:val="00102796"/>
    <w:rsid w:val="00113E42"/>
    <w:rsid w:val="00147081"/>
    <w:rsid w:val="00183D8A"/>
    <w:rsid w:val="001B1F5B"/>
    <w:rsid w:val="001C4ED0"/>
    <w:rsid w:val="001E39E4"/>
    <w:rsid w:val="002156F9"/>
    <w:rsid w:val="0024510C"/>
    <w:rsid w:val="00251A69"/>
    <w:rsid w:val="002D0A09"/>
    <w:rsid w:val="002E374A"/>
    <w:rsid w:val="002F552C"/>
    <w:rsid w:val="00373FF1"/>
    <w:rsid w:val="003A0858"/>
    <w:rsid w:val="00442399"/>
    <w:rsid w:val="004569AF"/>
    <w:rsid w:val="004909E5"/>
    <w:rsid w:val="004E5CF6"/>
    <w:rsid w:val="00551271"/>
    <w:rsid w:val="00562E9D"/>
    <w:rsid w:val="005630FC"/>
    <w:rsid w:val="005953EC"/>
    <w:rsid w:val="005A0451"/>
    <w:rsid w:val="005A1771"/>
    <w:rsid w:val="005D6D74"/>
    <w:rsid w:val="005E61C6"/>
    <w:rsid w:val="00604A1D"/>
    <w:rsid w:val="006141D2"/>
    <w:rsid w:val="00630AF7"/>
    <w:rsid w:val="00670586"/>
    <w:rsid w:val="00685A20"/>
    <w:rsid w:val="006B4461"/>
    <w:rsid w:val="006C31E2"/>
    <w:rsid w:val="006E4F88"/>
    <w:rsid w:val="007400A6"/>
    <w:rsid w:val="007A4CDF"/>
    <w:rsid w:val="0081769D"/>
    <w:rsid w:val="00857809"/>
    <w:rsid w:val="00872CF0"/>
    <w:rsid w:val="008733FA"/>
    <w:rsid w:val="00877656"/>
    <w:rsid w:val="008A7BF7"/>
    <w:rsid w:val="008E67A6"/>
    <w:rsid w:val="008F51B9"/>
    <w:rsid w:val="00907779"/>
    <w:rsid w:val="00927AA3"/>
    <w:rsid w:val="009B0F87"/>
    <w:rsid w:val="009C4CC3"/>
    <w:rsid w:val="009E0FA0"/>
    <w:rsid w:val="00A27CCF"/>
    <w:rsid w:val="00A47CCE"/>
    <w:rsid w:val="00A54D8F"/>
    <w:rsid w:val="00A56AA5"/>
    <w:rsid w:val="00A64057"/>
    <w:rsid w:val="00AB58DC"/>
    <w:rsid w:val="00B008B3"/>
    <w:rsid w:val="00B04670"/>
    <w:rsid w:val="00B16BD4"/>
    <w:rsid w:val="00B30555"/>
    <w:rsid w:val="00B66E6A"/>
    <w:rsid w:val="00BB478A"/>
    <w:rsid w:val="00BC1481"/>
    <w:rsid w:val="00BC458B"/>
    <w:rsid w:val="00BC553D"/>
    <w:rsid w:val="00BE67F5"/>
    <w:rsid w:val="00BF285C"/>
    <w:rsid w:val="00C709D5"/>
    <w:rsid w:val="00C72963"/>
    <w:rsid w:val="00CA3DCC"/>
    <w:rsid w:val="00CD6A50"/>
    <w:rsid w:val="00CF14A5"/>
    <w:rsid w:val="00D06750"/>
    <w:rsid w:val="00D074DA"/>
    <w:rsid w:val="00D231C2"/>
    <w:rsid w:val="00D43276"/>
    <w:rsid w:val="00D571FD"/>
    <w:rsid w:val="00D61483"/>
    <w:rsid w:val="00DA2894"/>
    <w:rsid w:val="00E02F1D"/>
    <w:rsid w:val="00E40930"/>
    <w:rsid w:val="00E629A5"/>
    <w:rsid w:val="00E74E3D"/>
    <w:rsid w:val="00E8096B"/>
    <w:rsid w:val="00E91579"/>
    <w:rsid w:val="00EF1E10"/>
    <w:rsid w:val="00F002C6"/>
    <w:rsid w:val="00F150E5"/>
    <w:rsid w:val="00F24D5E"/>
    <w:rsid w:val="00F3135D"/>
    <w:rsid w:val="00F50945"/>
    <w:rsid w:val="00F53B9D"/>
    <w:rsid w:val="00F61809"/>
    <w:rsid w:val="00FF5CFB"/>
    <w:rsid w:val="06D15270"/>
    <w:rsid w:val="07867E64"/>
    <w:rsid w:val="08B35053"/>
    <w:rsid w:val="0B6420DD"/>
    <w:rsid w:val="12F14123"/>
    <w:rsid w:val="13545F21"/>
    <w:rsid w:val="1C672126"/>
    <w:rsid w:val="1D475658"/>
    <w:rsid w:val="25752843"/>
    <w:rsid w:val="2BD72F6F"/>
    <w:rsid w:val="34702697"/>
    <w:rsid w:val="36545D30"/>
    <w:rsid w:val="36A80AEB"/>
    <w:rsid w:val="3B266598"/>
    <w:rsid w:val="3CE64B1C"/>
    <w:rsid w:val="40E916E7"/>
    <w:rsid w:val="45BD7EF6"/>
    <w:rsid w:val="4E811958"/>
    <w:rsid w:val="505F6CEB"/>
    <w:rsid w:val="560F1F1D"/>
    <w:rsid w:val="56424E12"/>
    <w:rsid w:val="59DB7EFC"/>
    <w:rsid w:val="5E506DBF"/>
    <w:rsid w:val="6277E804"/>
    <w:rsid w:val="637E354B"/>
    <w:rsid w:val="651B09EE"/>
    <w:rsid w:val="6D621B82"/>
    <w:rsid w:val="6E737203"/>
    <w:rsid w:val="6FCFF261"/>
    <w:rsid w:val="7BEFE92C"/>
    <w:rsid w:val="7F7DAB4B"/>
    <w:rsid w:val="7FE77DDA"/>
    <w:rsid w:val="DC997516"/>
    <w:rsid w:val="DDFED9F8"/>
    <w:rsid w:val="DF758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31"/>
      <w:szCs w:val="31"/>
      <w:lang w:val="en-US" w:eastAsia="zh-CN" w:bidi="ar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paragraph" w:customStyle="1" w:styleId="11">
    <w:name w:val="Acetate"/>
    <w:basedOn w:val="1"/>
    <w:autoRedefine/>
    <w:qFormat/>
    <w:uiPriority w:val="99"/>
    <w:pPr>
      <w:textAlignment w:val="baseline"/>
    </w:pPr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16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1687</Words>
  <Characters>1940</Characters>
  <Lines>1</Lines>
  <Paragraphs>1</Paragraphs>
  <TotalTime>0</TotalTime>
  <ScaleCrop>false</ScaleCrop>
  <LinksUpToDate>false</LinksUpToDate>
  <CharactersWithSpaces>2107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2020-09-25T11:05:00Z</dcterms:created>
  <dc:creator>User</dc:creator>
  <cp:lastModifiedBy>huawei</cp:lastModifiedBy>
  <cp:lastPrinted>2023-05-12T16:52:00Z</cp:lastPrinted>
  <dcterms:modified xsi:type="dcterms:W3CDTF">2025-12-26T17:25:10Z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03DCE7D485BC7A1380002469D2D55D53_43</vt:lpwstr>
  </property>
</Properties>
</file>