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60CE5"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2F7C9256">
      <w:pPr>
        <w:tabs>
          <w:tab w:val="left" w:pos="6840"/>
        </w:tabs>
        <w:spacing w:line="460" w:lineRule="exact"/>
        <w:jc w:val="left"/>
        <w:rPr>
          <w:rFonts w:ascii="黑体" w:hAnsi="黑体" w:eastAsia="黑体"/>
          <w:sz w:val="32"/>
          <w:szCs w:val="32"/>
        </w:rPr>
      </w:pPr>
    </w:p>
    <w:p w14:paraId="70F78424">
      <w:pPr>
        <w:tabs>
          <w:tab w:val="left" w:pos="6840"/>
        </w:tabs>
        <w:spacing w:line="460" w:lineRule="exact"/>
        <w:jc w:val="left"/>
        <w:rPr>
          <w:rFonts w:ascii="黑体" w:hAnsi="黑体" w:eastAsia="黑体"/>
          <w:sz w:val="32"/>
          <w:szCs w:val="32"/>
        </w:rPr>
      </w:pPr>
    </w:p>
    <w:p w14:paraId="79CD206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未取得研究生阶段学历学位证书的承诺书</w:t>
      </w:r>
    </w:p>
    <w:p w14:paraId="380BA2C5">
      <w:pPr>
        <w:spacing w:before="120" w:beforeLines="50" w:line="700" w:lineRule="exact"/>
        <w:ind w:firstLine="640" w:firstLineChars="200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本人参加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年泉州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市事业单位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公开招聘编制内工作人员招考，报考招聘岗位：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  （岗位代码及岗位名称）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，若未能在</w:t>
      </w: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年8月31日前取得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考岗位要求的毕业证书、学位证书，或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考岗位要求的毕业证书、学位证书不能通过国家教育行政部门的认证，本人将放弃聘用资格。</w:t>
      </w:r>
    </w:p>
    <w:p w14:paraId="19E051D7">
      <w:pPr>
        <w:spacing w:line="58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特此承诺。</w:t>
      </w:r>
    </w:p>
    <w:p w14:paraId="2C5F4E6D"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</w:p>
    <w:p w14:paraId="293D1BDC"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 w14:paraId="60A4373D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FA90C13">
      <w:pPr>
        <w:spacing w:line="500" w:lineRule="exact"/>
        <w:ind w:firstLine="645"/>
        <w:rPr>
          <w:rFonts w:ascii="仿宋_GB2312" w:hAnsi="ˎ̥" w:eastAsia="仿宋_GB2312" w:cs="Arial"/>
          <w:kern w:val="0"/>
          <w:sz w:val="18"/>
          <w:szCs w:val="18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  身份证号码：</w:t>
      </w:r>
    </w:p>
    <w:p w14:paraId="010030C0">
      <w:pPr>
        <w:spacing w:line="500" w:lineRule="exact"/>
        <w:ind w:firstLine="6080" w:firstLineChars="1900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年 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月 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</w:p>
    <w:p w14:paraId="44462A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A682F"/>
    <w:rsid w:val="081E20D7"/>
    <w:rsid w:val="1A1178D8"/>
    <w:rsid w:val="2A4542E8"/>
    <w:rsid w:val="304A682F"/>
    <w:rsid w:val="3EAE571D"/>
    <w:rsid w:val="5D3B54E9"/>
    <w:rsid w:val="5D465471"/>
    <w:rsid w:val="766E431A"/>
    <w:rsid w:val="7A926C96"/>
    <w:rsid w:val="7E3C4E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167</Characters>
  <Lines>0</Lines>
  <Paragraphs>0</Paragraphs>
  <TotalTime>1</TotalTime>
  <ScaleCrop>false</ScaleCrop>
  <LinksUpToDate>false</LinksUpToDate>
  <CharactersWithSpaces>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2022-04-24T11:31:00Z</dcterms:created>
  <dc:creator>蔡娇娟(1267661)</dc:creator>
  <cp:lastModifiedBy> 、Matcha </cp:lastModifiedBy>
  <cp:lastPrinted>2024-06-19T09:35:00Z</cp:lastPrinted>
  <dcterms:modified xsi:type="dcterms:W3CDTF">2026-05-25T02:40:47Z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eyJoZGlkIjoiOWFkMGFlNzU4NzIxYjVmODE4N2E4ZTJjOTJhZTNmZTEiLCJ1c2VySWQiOiIxNDA2NzAyNDgxIn0=</vt:lpwstr>
  </property>
  <property fmtid="{D5CDD505-2E9C-101B-9397-08002B2CF9AE}" pid="4" name="ICV">
    <vt:lpwstr>9E14802CDC1947D1B10DFDCEE506599A_12</vt:lpwstr>
  </property>
</Properties>
</file>