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698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泉州医学高等专科学校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南安校区昌财楼十九楼会议室设备采购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7C075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39AFB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泉州医学高等专科学校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南安校区昌财楼十九楼会议室设备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，现向社会公开征集采购方案，欢迎各潜在供应商参与提供采购项目方案。</w:t>
      </w:r>
    </w:p>
    <w:p w14:paraId="266683BE">
      <w:pPr>
        <w:numPr>
          <w:ilvl w:val="0"/>
          <w:numId w:val="1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采购清单</w:t>
      </w:r>
    </w:p>
    <w:tbl>
      <w:tblPr>
        <w:tblStyle w:val="3"/>
        <w:tblW w:w="9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78"/>
        <w:gridCol w:w="795"/>
        <w:gridCol w:w="990"/>
        <w:gridCol w:w="5375"/>
      </w:tblGrid>
      <w:tr w14:paraId="7914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C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功能要求</w:t>
            </w:r>
          </w:p>
        </w:tc>
      </w:tr>
      <w:tr w14:paraId="367C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一、话筒音响设备</w:t>
            </w:r>
          </w:p>
        </w:tc>
      </w:tr>
      <w:tr w14:paraId="574F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A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智能会议中心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29A1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1.手拉手话筒的主机，集中控制手拉手话筒从而实现开关和其他会议模式功能等。</w:t>
            </w:r>
          </w:p>
          <w:p w14:paraId="69BD4FCD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2.按照会议使用用途，可以随意设置主席话筒，不会被会议模式影响，也就是主席位置可以随意讲话，不会被其他话筒的开启数量所关闭。</w:t>
            </w:r>
          </w:p>
        </w:tc>
      </w:tr>
      <w:tr w14:paraId="0621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数字会议话筒单元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24EA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1.手拉手话筒被主机控制，可以实现会议场景各种模式。</w:t>
            </w:r>
          </w:p>
          <w:p w14:paraId="75A71D6D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2.话筒方正典雅，使其桌面非常干净整洁。</w:t>
            </w:r>
          </w:p>
        </w:tc>
      </w:tr>
      <w:tr w14:paraId="43A5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6芯会议屏蔽专用T型线（公－公－母）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A68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话筒之间的连接线，保障传输稳定。</w:t>
            </w:r>
          </w:p>
        </w:tc>
      </w:tr>
      <w:tr w14:paraId="383B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会议系统公－公20米主缆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A256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主机到第一台话筒之间的连接线，属于主线，带屏蔽的粗线。</w:t>
            </w:r>
          </w:p>
        </w:tc>
      </w:tr>
      <w:tr w14:paraId="4A52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3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1" name="Text_Box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2" name="Text_Box_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5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3" name="Text_Box_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5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4" name="Text_Box_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5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5" name="Text_Box_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5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6" name="Text_Box_5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54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7" name="Text_Box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8" name="Text_Box_5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54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9" name="Text_Box_5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5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10" name="Text_Box_5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54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11" name="Text_Box_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5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12" name="Text_Box_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5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13" name="Text_Box_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_Box_5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14" name="Text_Box_5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5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15" name="Text_Box_5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_Box_5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16" name="Text_Box_5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54_SpCnt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17" name="Text_Box_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_Box_5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18" name="Text_Box_5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54_SpCnt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19" name="Text_Box_5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5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20" name="Text_Box_5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54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21" name="Text_Box_5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_Box_5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22" name="Text_Box_5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_Box_54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23" name="Text_Box_5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_Box_5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24" name="Text_Box_5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_Box_5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25" name="Text_Box_5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_Box_5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26" name="Text_Box_54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_Box_54_SpCnt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27" name="Text_Box_54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54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28" name="Text_Box_54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54_SpCnt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29" name="Text_Box_5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5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30" name="Text_Box_54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54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31" name="Text_Box_54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54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32" name="Text_Box_54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54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33" name="Text_Box_5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5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34" name="Text_Box_5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5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35" name="Text_Box_5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5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36" name="Text_Box_5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5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37" name="Text_Box_5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Text_Box_5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38" name="Text_Box_54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_Box_54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39" name="Text_Box_54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_Box_54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40" name="Text_Box_54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ext_Box_54_SpCnt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41" name="Text_Box_54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_Box_54_SpCnt_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42" name="Text_Box_5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ext_Box_5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43" name="Text_Box_5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_Box_5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44" name="Text_Box_54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Text_Box_54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45" name="Text_Box_54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_Box_54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46" name="Text_Box_54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_Box_54_SpCnt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47" name="Text_Box_54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Text_Box_54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48" name="Text_Box_54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Text_Box_54_SpCnt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49" name="Text_Box_5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ext_Box_5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50" name="Text_Box_54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Text_Box_54_SpCnt_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51" name="Text_Box_54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ext_Box_54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52" name="Text_Box_54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Text_Box_54_SpCnt_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53" name="Text_Box_5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Text_Box_5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54" name="Text_Box_5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Text_Box_5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55" name="Text_Box_5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Text_Box_56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56" name="Text_Box_54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Text_Box_54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57" name="Text_Box_54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Text_Box_54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58" name="Text_Box_54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Text_Box_54_SpCnt_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59" name="Text_Box_5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Text_Box_56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60" name="Text_Box_54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Text_Box_54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61" name="Text_Box_54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Text_Box_54_SpCnt_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62" name="Text_Box_54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Text_Box_54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63" name="Text_Box_54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Text_Box_54_SpCnt_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64" name="Text_Box_54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Text_Box_54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65" name="Text_Box_54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ext_Box_54_SpCnt_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66" name="Text_Box_5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Text_Box_56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67" name="Text_Box_5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Text_Box_56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68" name="Text_Box_54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Text_Box_54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69" name="Text_Box_54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Text_Box_54_SpCnt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70" name="Text_Box_54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Text_Box_54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71" name="Text_Box_54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Text_Box_54_SpCnt_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72" name="Text_Box_5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Text_Box_56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73" name="Text_Box_54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Text_Box_54_SpCnt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74" name="Text_Box_54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Text_Box_54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75" name="Text_Box_54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ext_Box_54_SpCnt_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76" name="Text_Box_5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Text_Box_56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77" name="Text_Box_5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Text_Box_56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78" name="Text_Box_5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Text_Box_56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79" name="Text_Box_5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Text_Box_56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80" name="Text_Box_54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Text_Box_54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81" name="Text_Box_54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Text_Box_54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82" name="Text_Box_54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Text_Box_54_SpCnt_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83" name="Text_Box_5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Text_Box_56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84" name="Text_Box_54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Text_Box_54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85" name="Text_Box_54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Text_Box_54_SpCnt_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86" name="Text_Box_54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Text_Box_54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345" cy="341630"/>
                  <wp:effectExtent l="0" t="0" r="0" b="0"/>
                  <wp:wrapNone/>
                  <wp:docPr id="87" name="Text_Box_54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Text_Box_54_SpCnt_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88" name="Text_Box_5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Text_Box_56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61315"/>
                  <wp:effectExtent l="0" t="0" r="0" b="0"/>
                  <wp:wrapNone/>
                  <wp:docPr id="89" name="Text_Box_5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Text_Box_56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0810" cy="373380"/>
                  <wp:effectExtent l="0" t="0" r="0" b="0"/>
                  <wp:wrapNone/>
                  <wp:docPr id="90" name="Text_Box_54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Text_Box_54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9B3B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对声音进行处理/优化/去杂音后 再由功放将处理好的声音通过音箱发出。</w:t>
            </w:r>
          </w:p>
        </w:tc>
      </w:tr>
      <w:tr w14:paraId="1E41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模拟调音台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0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9ABA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调音台做话筒和处理器中间的音频中枢调整。</w:t>
            </w:r>
          </w:p>
        </w:tc>
      </w:tr>
      <w:tr w14:paraId="7E4E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单8寸音箱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91" name="Text_Box_54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Text_Box_54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92" name="Text_Box_54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Text_Box_54_SpCnt_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93" name="Text_Box_54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Text_Box_54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94" name="Text_Box_54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Text_Box_54_SpCnt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95" name="Text_Box_54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Text_Box_54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96" name="Text_Box_54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Text_Box_54_SpCnt_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97" name="Text_Box_5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Text_Box_56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98" name="Text_Box_54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Text_Box_54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99" name="Text_Box_5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Text_Box_56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00" name="Text_Box_56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Text_Box_56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01" name="Text_Box_54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Text_Box_54_SpCnt_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02" name="Text_Box_56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Text_Box_56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03" name="Text_Box_54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Text_Box_54_SpCnt_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04" name="Text_Box_54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Text_Box_54_SpCnt_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05" name="Text_Box_56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Text_Box_56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06" name="Text_Box_54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Text_Box_54_SpCnt_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07" name="Text_Box_56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Text_Box_56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08" name="Text_Box_54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Text_Box_54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09" name="Text_Box_56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Text_Box_56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10" name="Text_Box_54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Text_Box_54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11" name="Text_Box_56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Text_Box_56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12" name="Text_Box_56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Text_Box_56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13" name="Text_Box_54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Text_Box_54_SpCnt_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14" name="Text_Box_54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Text_Box_54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15" name="Text_Box_54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Text_Box_54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16" name="Text_Box_54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Text_Box_54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17" name="Text_Box_54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Text_Box_54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18" name="Text_Box_56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Text_Box_56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19" name="Text_Box_56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Text_Box_56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20" name="Text_Box_54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Text_Box_54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21" name="Text_Box_54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Text_Box_54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22" name="Text_Box_54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Text_Box_54_SpCnt_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23" name="Text_Box_56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Text_Box_56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24" name="Text_Box_54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Text_Box_54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25" name="Text_Box_54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Text_Box_54_SpCnt_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26" name="Text_Box_54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Text_Box_54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27" name="Text_Box_54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Text_Box_54_SpCnt_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28" name="Text_Box_54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Text_Box_54_SpCnt_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29" name="Text_Box_56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Text_Box_56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30" name="Text_Box_56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Text_Box_56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31" name="Text_Box_54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Text_Box_54_SpCnt_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32" name="Text_Box_54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Text_Box_54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33" name="Text_Box_54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Text_Box_54_SpCnt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34" name="Text_Box_54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Text_Box_54_SpCnt_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35" name="Text_Box_54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Text_Box_54_SpCnt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36" name="Text_Box_56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Text_Box_56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37" name="Text_Box_56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Text_Box_56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38" name="Text_Box_54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Text_Box_54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39" name="Text_Box_56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Text_Box_56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40" name="Text_Box_54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Text_Box_54_SpCnt_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41" name="Text_Box_54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Text_Box_54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42" name="Text_Box_54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Text_Box_54_SpCnt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43" name="Text_Box_54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Text_Box_54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44" name="Text_Box_54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Text_Box_54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45" name="Text_Box_54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Text_Box_54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46" name="Text_Box_54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Text_Box_54_SpCnt_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47" name="Text_Box_56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Text_Box_56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48" name="Text_Box_54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Text_Box_54_SpCnt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49" name="Text_Box_54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Text_Box_54_SpCnt_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50" name="Text_Box_54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Text_Box_54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51" name="Text_Box_54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Text_Box_54_SpCnt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52" name="Text_Box_56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Text_Box_56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53" name="Text_Box_54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Text_Box_54_SpCnt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54" name="Text_Box_54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Text_Box_54_SpCnt_1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55" name="Text_Box_56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Text_Box_56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56" name="Text_Box_56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Text_Box_56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57" name="Text_Box_54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Text_Box_54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58" name="Text_Box_54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Text_Box_54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59" name="Text_Box_56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Text_Box_56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60" name="Text_Box_56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Text_Box_56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61" name="Text_Box_54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Text_Box_54_SpCnt_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62" name="Text_Box_56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Text_Box_56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63" name="Text_Box_54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Text_Box_54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64" name="Text_Box_56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Text_Box_56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65" name="Text_Box_54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Text_Box_54_SpCnt_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66" name="Text_Box_54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Text_Box_54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67" name="Text_Box_56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Text_Box_56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68" name="Text_Box_54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Text_Box_54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69" name="Text_Box_56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Text_Box_56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70" name="Text_Box_54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Text_Box_54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71" name="Text_Box_54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Text_Box_54_SpCnt_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72" name="Text_Box_54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Text_Box_54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73" name="Text_Box_54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Text_Box_54_SpCnt_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74" name="Text_Box_54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Text_Box_54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75" name="Text_Box_56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Text_Box_56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76" name="Text_Box_54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Text_Box_54_SpCnt_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" cy="341630"/>
                  <wp:effectExtent l="0" t="0" r="0" b="0"/>
                  <wp:wrapNone/>
                  <wp:docPr id="177" name="Text_Box_54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Text_Box_54_SpCnt_1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78" name="Text_Box_56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Text_Box_56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61315"/>
                  <wp:effectExtent l="0" t="0" r="0" b="0"/>
                  <wp:wrapNone/>
                  <wp:docPr id="179" name="Text_Box_56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Text_Box_56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445" cy="373380"/>
                  <wp:effectExtent l="0" t="0" r="0" b="0"/>
                  <wp:wrapNone/>
                  <wp:docPr id="180" name="Text_Box_54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Text_Box_54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2AF7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.功率 150W RMS,600W peak</w:t>
            </w:r>
          </w:p>
          <w:p w14:paraId="650B72FB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.灵敏度 93dB 1watt/1 metre</w:t>
            </w:r>
          </w:p>
          <w:p w14:paraId="74049927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.声压级 115dB continuous,121 dB peak</w:t>
            </w:r>
          </w:p>
        </w:tc>
      </w:tr>
      <w:tr w14:paraId="5D83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45F2">
            <w:pPr>
              <w:jc w:val="left"/>
              <w:rPr>
                <w:rFonts w:hint="eastAsia" w:ascii="仿宋_GB2312" w:hAnsi="仿宋_GB2312" w:eastAsia="宋体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一台功放带载两台音箱，音箱发声通过功放传输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</w:rPr>
              <w:t xml:space="preserve">音箱与功放需同一品牌。 </w:t>
            </w:r>
          </w:p>
        </w:tc>
      </w:tr>
      <w:tr w14:paraId="3170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C218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.频段 UHF480~934MHz频宽 24MHz发射功率 30mW（依照当地电波法规变更）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偏移度 &lt;±40kHz谐波辐射 &lt;-55dBc</w:t>
            </w:r>
          </w:p>
        </w:tc>
      </w:tr>
      <w:tr w14:paraId="1641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8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D9ED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主要是针对话筒，无线话筒是通过无线频率传输，现场的手机 电视等其他电子设备均有干扰，用去屏蔽噪音，包括有线手拉手话筒也是共同起到防止话筒啸叫作用。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2.在会议当中不啸叫的同时，还能增加拾音距离，也不会太损伤音质。</w:t>
            </w:r>
          </w:p>
          <w:p w14:paraId="12A6FC5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3.为了系统的稳定性，须与话筒同一品牌。</w:t>
            </w:r>
          </w:p>
          <w:p w14:paraId="677E9BF4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00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时序电源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97E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集中管控设备的开关顺序，放置电涌冲击，解放操作人员。</w:t>
            </w:r>
          </w:p>
        </w:tc>
      </w:tr>
      <w:tr w14:paraId="48AC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924E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42U金属机柜</w:t>
            </w:r>
          </w:p>
        </w:tc>
      </w:tr>
      <w:tr w14:paraId="3E88E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3F4E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HDMI线、网络跳线、音箱线、音频跳线、水晶头、排插、PVC管等</w:t>
            </w:r>
          </w:p>
        </w:tc>
      </w:tr>
      <w:tr w14:paraId="1B48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1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二、LED显示屏</w:t>
            </w:r>
          </w:p>
        </w:tc>
      </w:tr>
      <w:tr w14:paraId="1D0A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LED屏幕P1.86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BF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采用1515灯珠、恒流驱动设计，像素间距1.86mm，画面细腻度高、色彩还原真实；支持完全前维护，安装维护便捷，防护等级IP30，适配室内会议室场景，长时间运行稳定可靠</w:t>
            </w:r>
          </w:p>
        </w:tc>
      </w:tr>
      <w:tr w14:paraId="1CA1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D91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专为LED显示屏配套的信号接收设备，支持逐点亮度/色度校正，可有效消除色差，提升画面一致性；集成多接口设计，部署维护便捷，支持设备状态监测，保障信号传输稳定</w:t>
            </w:r>
          </w:p>
        </w:tc>
      </w:tr>
      <w:tr w14:paraId="651F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33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专为LED显示屏打造的视频处理设备，具备多视频信号输入、高带载输出能力，支持多窗口显示、场景预设、设备状态监测，可实现画面任意切换、拼接，适配多种应用场景，部署灵活、运行稳定</w:t>
            </w:r>
          </w:p>
        </w:tc>
      </w:tr>
      <w:tr w14:paraId="2E33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8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AE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采用Q235B钢材制作，配套焊接与不锈钢包边工艺，为LED显示屏提供稳固的承重支撑与防护，整体结构安全可靠，满足室内安装环境的长期稳定使用需求。</w:t>
            </w:r>
          </w:p>
        </w:tc>
      </w:tr>
      <w:tr w14:paraId="1E8C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配件辅材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3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B3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包含LED屏体内部所需全部配件与线材，适配屏体尺寸与系统需求，确保信号传输稳定、供电安全可靠，为LED系统运行提供完整配套保障。</w:t>
            </w:r>
          </w:p>
        </w:tc>
      </w:tr>
      <w:tr w14:paraId="5A8F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调试服务费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8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C1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包含LED显示屏的运输、安装与系统调试服务，确保设备安全运输、规范安装，并完成信号、色彩、亮度、控制系统等全功能调试，保障系统交付后可稳定运行。</w:t>
            </w:r>
          </w:p>
        </w:tc>
      </w:tr>
      <w:tr w14:paraId="3A42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7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智能安全控电柜（16KW）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3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06A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26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为LED显示屏系统设计的16KW智能安全控电设备，集电源分配、用电监测、安全防护、多方式控制、AI联动与多级权限管理于一体。具备丰富接口扩展、气溶胶灭火、无源无电密码锁、地址校验、应急联动等功能，可实现用电安全、设备管理与AI安全系统的协同联动，保障LED系统供电安全与运行稳定。</w:t>
            </w:r>
          </w:p>
        </w:tc>
      </w:tr>
      <w:tr w14:paraId="4F7F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F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AI安全控制一体机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7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E3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E8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为LED显示屏打造的安全管控一体化设备，集画面处理、多接口安全授权、AI内容合规检测、远程应急控制于一体。支持UKey硬件加密授权，可实现全接口、全功能的安全管控；内置智能审核算法，能精准识别违规内容并自动切换合规画面，同时支持故障自愈与冗余备份，保障系统稳定、安全运行。</w:t>
            </w:r>
          </w:p>
        </w:tc>
      </w:tr>
      <w:tr w14:paraId="5300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A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8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665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为LED显示屏系统配套的专用线缆与辅材，包含信号传输网线与供电电缆，满足80米内信号稳定传输及10千瓦总功率供电需求，含备用冗余设计，保障系统布线安全、可靠、可维护。</w:t>
            </w:r>
          </w:p>
        </w:tc>
      </w:tr>
    </w:tbl>
    <w:p w14:paraId="4770CCC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921942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28.428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0EFA4B3C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二、采购方案内容</w:t>
      </w:r>
    </w:p>
    <w:p w14:paraId="7CBF19E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采购方案内容应至少包括（填写要求详见附件）：</w:t>
      </w:r>
    </w:p>
    <w:p w14:paraId="645D98A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1.产品品牌型号、性能、技术指标、价格、售后服务等；</w:t>
      </w:r>
    </w:p>
    <w:p w14:paraId="402C999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2.同类采购项目历史成交信息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,包括但不限于供货清单（明细）、价格、购买人、项目完成时间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EE849A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.可能涉及的运行维护、升级更新、备品备件、耗材等后续采购情况；</w:t>
      </w:r>
    </w:p>
    <w:p w14:paraId="07EB933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.其他相关情况及供应商认为需要提供的其他补充资料。</w:t>
      </w:r>
    </w:p>
    <w:p w14:paraId="79295411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三、提交方式、时间</w:t>
      </w:r>
    </w:p>
    <w:p w14:paraId="336DAFF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1.提交方式</w:t>
      </w:r>
    </w:p>
    <w:p w14:paraId="5CFAB14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1）邮寄地址：福建省泉州市洛江区安吉路2号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泉州医学高等专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科学校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党政办公室许老师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（收件人姓名），邮政编码：362010；</w:t>
      </w:r>
    </w:p>
    <w:p w14:paraId="3C6E7CE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PDF格式发送至电子邮箱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165458260@qq.com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B431CB2">
      <w:pPr>
        <w:numPr>
          <w:ilvl w:val="0"/>
          <w:numId w:val="3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日。</w:t>
      </w:r>
    </w:p>
    <w:p w14:paraId="6AB70599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四、联系人及联系方式</w:t>
      </w:r>
    </w:p>
    <w:p w14:paraId="2A45E54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联系人：许老师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F43AD22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0595-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22783475/18750558881</w:t>
      </w:r>
    </w:p>
    <w:p w14:paraId="03622EE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3A9F20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泉州医学高等专科学校</w:t>
      </w:r>
    </w:p>
    <w:p w14:paraId="711C98D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2026年6月2日</w:t>
      </w:r>
    </w:p>
    <w:p w14:paraId="714DB11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57273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E39AA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310A1D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项目采购方案</w:t>
      </w:r>
    </w:p>
    <w:p w14:paraId="582A0AB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bidi="ar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eastAsia="zh-CN" w:bidi="ar"/>
        </w:rPr>
        <w:t>（公章）：</w:t>
      </w:r>
    </w:p>
    <w:p w14:paraId="52CF937A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36"/>
        <w:gridCol w:w="729"/>
        <w:gridCol w:w="1407"/>
        <w:gridCol w:w="2218"/>
        <w:gridCol w:w="1"/>
        <w:gridCol w:w="834"/>
        <w:gridCol w:w="1075"/>
        <w:gridCol w:w="1"/>
        <w:gridCol w:w="1058"/>
        <w:gridCol w:w="1"/>
      </w:tblGrid>
      <w:tr w14:paraId="1116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22D158D3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 w14:paraId="10ADC74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采购</w:t>
            </w:r>
          </w:p>
          <w:p w14:paraId="09D81C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标的</w:t>
            </w:r>
          </w:p>
        </w:tc>
        <w:tc>
          <w:tcPr>
            <w:tcW w:w="729" w:type="dxa"/>
            <w:noWrap w:val="0"/>
            <w:vAlign w:val="center"/>
          </w:tcPr>
          <w:p w14:paraId="2A23697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品牌型号</w:t>
            </w:r>
          </w:p>
        </w:tc>
        <w:tc>
          <w:tcPr>
            <w:tcW w:w="1407" w:type="dxa"/>
            <w:noWrap w:val="0"/>
            <w:vAlign w:val="center"/>
          </w:tcPr>
          <w:p w14:paraId="10D687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性能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508EBA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主要技术指标</w:t>
            </w:r>
          </w:p>
        </w:tc>
        <w:tc>
          <w:tcPr>
            <w:tcW w:w="834" w:type="dxa"/>
            <w:noWrap w:val="0"/>
            <w:vAlign w:val="center"/>
          </w:tcPr>
          <w:p w14:paraId="2DFEFC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价格（元）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7FD2CB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售后服务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01FFDE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备注</w:t>
            </w:r>
          </w:p>
        </w:tc>
      </w:tr>
      <w:tr w14:paraId="7EED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62D09A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142DB4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98E5C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7E61F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41D9CD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310279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223357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01893A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465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164BF6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 w14:paraId="5A470F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33B31E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96E9D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094B0F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6E8F5C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64DC6B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7D81D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6E3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4F01C64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 w14:paraId="36CCB0F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72AB0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9203D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346F2A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4D06ED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28B2AD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E1380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D72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784C245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 w14:paraId="1E1A4B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7C682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5C6F2D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325A14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1B2402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35B748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3D166A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273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6D88CBE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 w14:paraId="192134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7B14F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B1297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7FE25DB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5E3005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61B525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945E4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C4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1130F22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...</w:t>
            </w:r>
          </w:p>
        </w:tc>
        <w:tc>
          <w:tcPr>
            <w:tcW w:w="1036" w:type="dxa"/>
            <w:noWrap w:val="0"/>
            <w:vAlign w:val="center"/>
          </w:tcPr>
          <w:p w14:paraId="33354E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3731736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3A125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7B0A27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noWrap w:val="0"/>
            <w:vAlign w:val="center"/>
          </w:tcPr>
          <w:p w14:paraId="2CBB1F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5D1E06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6CC368A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A5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6047" w:type="dxa"/>
            <w:gridSpan w:val="5"/>
            <w:noWrap w:val="0"/>
            <w:vAlign w:val="center"/>
          </w:tcPr>
          <w:p w14:paraId="42F197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合计（元）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1B2DDB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52548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7C0E7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F3D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9016" w:type="dxa"/>
            <w:gridSpan w:val="10"/>
            <w:noWrap w:val="0"/>
            <w:vAlign w:val="center"/>
          </w:tcPr>
          <w:p w14:paraId="31657F2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同类采购项目历史成交信息（已中标类似项目中标情况及金额）</w:t>
            </w:r>
          </w:p>
        </w:tc>
      </w:tr>
      <w:tr w14:paraId="6E2B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9016" w:type="dxa"/>
            <w:gridSpan w:val="10"/>
            <w:noWrap w:val="0"/>
            <w:vAlign w:val="center"/>
          </w:tcPr>
          <w:p w14:paraId="07EBFB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可能涉及的运行维护、升级更新、备品备件、耗材等后续采购情况</w:t>
            </w:r>
          </w:p>
        </w:tc>
      </w:tr>
      <w:tr w14:paraId="32DB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9016" w:type="dxa"/>
            <w:gridSpan w:val="10"/>
            <w:noWrap w:val="0"/>
            <w:vAlign w:val="center"/>
          </w:tcPr>
          <w:p w14:paraId="4CD6A0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其他相关情况及供应商认为需要提供的其他补充资料</w:t>
            </w:r>
          </w:p>
        </w:tc>
      </w:tr>
      <w:tr w14:paraId="3088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9016" w:type="dxa"/>
            <w:gridSpan w:val="10"/>
            <w:noWrap w:val="0"/>
            <w:vAlign w:val="center"/>
          </w:tcPr>
          <w:p w14:paraId="38F01B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</w:tbl>
    <w:p w14:paraId="6BC6270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84452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B4F92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9F82C"/>
    <w:multiLevelType w:val="singleLevel"/>
    <w:tmpl w:val="BAF9F8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9FF29"/>
    <w:multiLevelType w:val="singleLevel"/>
    <w:tmpl w:val="FFD9FF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63E3B4B"/>
    <w:multiLevelType w:val="singleLevel"/>
    <w:tmpl w:val="663E3B4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7A7B"/>
    <w:rsid w:val="032133BE"/>
    <w:rsid w:val="04D5637C"/>
    <w:rsid w:val="08DA3C20"/>
    <w:rsid w:val="09281675"/>
    <w:rsid w:val="12523D45"/>
    <w:rsid w:val="13486D30"/>
    <w:rsid w:val="1C667100"/>
    <w:rsid w:val="1C841979"/>
    <w:rsid w:val="1EB01C60"/>
    <w:rsid w:val="1F6B0011"/>
    <w:rsid w:val="249C0D6B"/>
    <w:rsid w:val="26E32EDA"/>
    <w:rsid w:val="275026DF"/>
    <w:rsid w:val="2AAA47E6"/>
    <w:rsid w:val="2B4029D3"/>
    <w:rsid w:val="2EA14DCF"/>
    <w:rsid w:val="2EA9281C"/>
    <w:rsid w:val="321C75CA"/>
    <w:rsid w:val="32F35448"/>
    <w:rsid w:val="356B2175"/>
    <w:rsid w:val="372833C9"/>
    <w:rsid w:val="38056EF3"/>
    <w:rsid w:val="38A464F9"/>
    <w:rsid w:val="38F555EE"/>
    <w:rsid w:val="3A3D22B7"/>
    <w:rsid w:val="3C2A03C4"/>
    <w:rsid w:val="4017618E"/>
    <w:rsid w:val="43A06C82"/>
    <w:rsid w:val="43EC504E"/>
    <w:rsid w:val="46621D09"/>
    <w:rsid w:val="48142DC6"/>
    <w:rsid w:val="4B596F2D"/>
    <w:rsid w:val="4E781049"/>
    <w:rsid w:val="4F1B7959"/>
    <w:rsid w:val="508D0D24"/>
    <w:rsid w:val="514F07F2"/>
    <w:rsid w:val="57075E55"/>
    <w:rsid w:val="57F347D8"/>
    <w:rsid w:val="58066460"/>
    <w:rsid w:val="59873387"/>
    <w:rsid w:val="5D41020E"/>
    <w:rsid w:val="5E0A76F3"/>
    <w:rsid w:val="5EA16D7B"/>
    <w:rsid w:val="614C0703"/>
    <w:rsid w:val="63394FD5"/>
    <w:rsid w:val="63872399"/>
    <w:rsid w:val="6A8430DD"/>
    <w:rsid w:val="6AD339DD"/>
    <w:rsid w:val="6E1276B3"/>
    <w:rsid w:val="72401A80"/>
    <w:rsid w:val="735069CE"/>
    <w:rsid w:val="740A3581"/>
    <w:rsid w:val="74D21596"/>
    <w:rsid w:val="7784568A"/>
    <w:rsid w:val="790068CB"/>
    <w:rsid w:val="796F3B11"/>
    <w:rsid w:val="7B5D15F3"/>
    <w:rsid w:val="7BF11E66"/>
    <w:rsid w:val="7D145441"/>
    <w:rsid w:val="7E3D3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paragraph" w:customStyle="1" w:styleId="8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</w:rPr>
  </w:style>
  <w:style w:type="paragraph" w:customStyle="1" w:styleId="9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2047</Words>
  <Characters>2281</Characters>
  <Lines>0</Lines>
  <Paragraphs>0</Paragraphs>
  <TotalTime>15</TotalTime>
  <ScaleCrop>false</ScaleCrop>
  <LinksUpToDate>false</LinksUpToDate>
  <CharactersWithSpaces>2388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2026-06-02T01:10:38Z</cp:lastPrinted>
  <dcterms:modified xsi:type="dcterms:W3CDTF">2026-06-02T01:14:20Z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eyJoZGlkIjoiMWIzNmVjYjllNmUxZDU2MmVkM2RiZjlmZmU4M2Y2ZTgiLCJ1c2VySWQiOiI4NDc4NTAxNzQifQ==</vt:lpwstr>
  </property>
  <property fmtid="{D5CDD505-2E9C-101B-9397-08002B2CF9AE}" pid="4" name="ICV">
    <vt:lpwstr>1B12C2EB708E4EB99C0D552CB6A1C413_13</vt:lpwstr>
  </property>
</Properties>
</file>